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AEE" w:rsidRPr="00A05F37" w:rsidRDefault="00781AEE" w:rsidP="00781AEE">
      <w:pPr>
        <w:spacing w:line="240" w:lineRule="auto"/>
        <w:ind w:right="383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05F37">
        <w:rPr>
          <w:rFonts w:ascii="Times New Roman" w:hAnsi="Times New Roman" w:cs="Times New Roman"/>
          <w:color w:val="000000" w:themeColor="text1"/>
          <w:sz w:val="24"/>
          <w:szCs w:val="24"/>
        </w:rPr>
        <w:t>РепубликаСрбија</w:t>
      </w:r>
    </w:p>
    <w:p w:rsidR="00781AEE" w:rsidRPr="00A05F37" w:rsidRDefault="00781AEE" w:rsidP="00781AEE">
      <w:pPr>
        <w:spacing w:line="240" w:lineRule="auto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05F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СКУПШТИНА ОПШТИНЕ</w:t>
      </w:r>
    </w:p>
    <w:p w:rsidR="00781AEE" w:rsidRPr="00A05F37" w:rsidRDefault="00781AEE" w:rsidP="00781AEE">
      <w:pPr>
        <w:spacing w:line="240" w:lineRule="auto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05F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ВЛАДИМИРЦИ</w:t>
      </w:r>
    </w:p>
    <w:p w:rsidR="00781AEE" w:rsidRPr="00E16A6B" w:rsidRDefault="000D100B" w:rsidP="00781AEE">
      <w:pPr>
        <w:spacing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A05F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Број: </w:t>
      </w:r>
      <w:r w:rsidR="00E16A6B" w:rsidRPr="00E16A6B">
        <w:rPr>
          <w:rFonts w:ascii="Times New Roman" w:hAnsi="Times New Roman" w:cs="Times New Roman"/>
          <w:sz w:val="24"/>
          <w:szCs w:val="24"/>
          <w:shd w:val="clear" w:color="auto" w:fill="FFFFFF"/>
        </w:rPr>
        <w:t>000176934 2026 07936 001 000 060 107</w:t>
      </w:r>
    </w:p>
    <w:p w:rsidR="00781AEE" w:rsidRPr="00A05F37" w:rsidRDefault="00781AEE" w:rsidP="00781AEE">
      <w:pPr>
        <w:spacing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05F37">
        <w:rPr>
          <w:rFonts w:ascii="Times New Roman" w:hAnsi="Times New Roman" w:cs="Times New Roman"/>
          <w:color w:val="000000" w:themeColor="text1"/>
          <w:sz w:val="24"/>
          <w:szCs w:val="24"/>
        </w:rPr>
        <w:t>Датум:</w:t>
      </w:r>
      <w:r w:rsidR="004124B3" w:rsidRPr="00A05F3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F6516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20.01</w:t>
      </w:r>
      <w:r w:rsidR="003A66BF" w:rsidRPr="00A05F3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F6516E">
        <w:rPr>
          <w:rFonts w:ascii="Times New Roman" w:hAnsi="Times New Roman" w:cs="Times New Roman"/>
          <w:color w:val="000000" w:themeColor="text1"/>
          <w:sz w:val="24"/>
          <w:szCs w:val="24"/>
        </w:rPr>
        <w:t>202</w:t>
      </w:r>
      <w:r w:rsidR="00F6516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Pr="00A05F37">
        <w:rPr>
          <w:rFonts w:ascii="Times New Roman" w:hAnsi="Times New Roman" w:cs="Times New Roman"/>
          <w:color w:val="000000" w:themeColor="text1"/>
          <w:sz w:val="24"/>
          <w:szCs w:val="24"/>
        </w:rPr>
        <w:t>. године</w:t>
      </w:r>
    </w:p>
    <w:p w:rsidR="00781AEE" w:rsidRPr="00A05F37" w:rsidRDefault="00781AEE" w:rsidP="00781AEE">
      <w:pPr>
        <w:spacing w:line="240" w:lineRule="auto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CS"/>
        </w:rPr>
      </w:pPr>
      <w:r w:rsidRPr="00A05F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 Л А Д И М И Р Ц И</w:t>
      </w:r>
    </w:p>
    <w:p w:rsidR="00A6504F" w:rsidRPr="00A05F37" w:rsidRDefault="00A6504F" w:rsidP="00781AEE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17AB" w:rsidRPr="00A05F37" w:rsidRDefault="00A917AB" w:rsidP="00781AEE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05F37"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 w:rsidRPr="00A05F37">
        <w:rPr>
          <w:rFonts w:ascii="Times New Roman" w:hAnsi="Times New Roman" w:cs="Times New Roman"/>
          <w:sz w:val="24"/>
          <w:szCs w:val="24"/>
          <w:lang w:val="sr-Cyrl-CS"/>
        </w:rPr>
        <w:t xml:space="preserve">На основу чл. 34. став 1. Закона о локалној самоуправи </w:t>
      </w:r>
      <w:r w:rsidRPr="00A05F37">
        <w:rPr>
          <w:rFonts w:ascii="Times New Roman" w:hAnsi="Times New Roman" w:cs="Times New Roman"/>
          <w:sz w:val="24"/>
          <w:szCs w:val="24"/>
        </w:rPr>
        <w:t>(„Сл. гласник РС“, бр. 129/07, 83/14</w:t>
      </w:r>
      <w:r w:rsidRPr="00A05F37">
        <w:rPr>
          <w:rFonts w:ascii="Times New Roman" w:hAnsi="Times New Roman" w:cs="Times New Roman"/>
          <w:sz w:val="24"/>
          <w:szCs w:val="24"/>
          <w:lang w:val="sr-Cyrl-RS"/>
        </w:rPr>
        <w:t xml:space="preserve"> – др. закон,</w:t>
      </w:r>
      <w:r w:rsidRPr="00A05F37">
        <w:rPr>
          <w:rFonts w:ascii="Times New Roman" w:hAnsi="Times New Roman" w:cs="Times New Roman"/>
          <w:sz w:val="24"/>
          <w:szCs w:val="24"/>
        </w:rPr>
        <w:t xml:space="preserve"> 101/16 </w:t>
      </w:r>
      <w:r w:rsidRPr="00A05F37">
        <w:rPr>
          <w:rFonts w:ascii="Times New Roman" w:hAnsi="Times New Roman" w:cs="Times New Roman"/>
          <w:sz w:val="24"/>
          <w:szCs w:val="24"/>
          <w:lang w:val="sr-Cyrl-RS"/>
        </w:rPr>
        <w:t>– др. закон, 47/18 и 111/21 – др. закон)</w:t>
      </w:r>
      <w:r w:rsidRPr="00A05F37">
        <w:rPr>
          <w:rFonts w:ascii="Times New Roman" w:hAnsi="Times New Roman" w:cs="Times New Roman"/>
          <w:sz w:val="24"/>
          <w:szCs w:val="24"/>
          <w:lang w:val="sr-Cyrl-CS"/>
        </w:rPr>
        <w:t xml:space="preserve">, чл. 42. став 1. Статута општине Владимирци („Сл. лист града Шапца и општина Богатић, Владимирци и Коцељева“, бр. </w:t>
      </w:r>
      <w:r w:rsidRPr="00A05F37">
        <w:rPr>
          <w:rFonts w:ascii="Times New Roman" w:hAnsi="Times New Roman" w:cs="Times New Roman"/>
          <w:sz w:val="24"/>
          <w:szCs w:val="24"/>
          <w:lang w:val="sr-Cyrl-RS"/>
        </w:rPr>
        <w:t>6/19</w:t>
      </w:r>
      <w:r w:rsidR="004124B3" w:rsidRPr="00A05F3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A05F37">
        <w:rPr>
          <w:rFonts w:ascii="Times New Roman" w:hAnsi="Times New Roman" w:cs="Times New Roman"/>
          <w:sz w:val="24"/>
          <w:szCs w:val="24"/>
          <w:lang w:val="sr-Cyrl-RS"/>
        </w:rPr>
        <w:t>12/21</w:t>
      </w:r>
      <w:r w:rsidR="004124B3" w:rsidRPr="00A05F3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124B3" w:rsidRPr="00A05F37">
        <w:rPr>
          <w:rFonts w:ascii="Times New Roman" w:hAnsi="Times New Roman" w:cs="Times New Roman"/>
          <w:sz w:val="24"/>
          <w:szCs w:val="24"/>
          <w:lang w:val="sr-Cyrl-RS"/>
        </w:rPr>
        <w:t>и 9/25</w:t>
      </w:r>
      <w:r w:rsidRPr="00A05F37">
        <w:rPr>
          <w:rFonts w:ascii="Times New Roman" w:hAnsi="Times New Roman" w:cs="Times New Roman"/>
          <w:sz w:val="24"/>
          <w:szCs w:val="24"/>
          <w:lang w:val="sr-Cyrl-CS"/>
        </w:rPr>
        <w:t>) и чл. 68. став 1. Пословника Скупштине општине Владимирци („Сл. лист града Шапца и општина Богатић, Владимирци и Коцељева“, бр. 30/08 и 4/11),</w:t>
      </w:r>
    </w:p>
    <w:p w:rsidR="00A6504F" w:rsidRPr="00A05F37" w:rsidRDefault="00781AEE" w:rsidP="00A6504F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  <w:r w:rsidRPr="00A05F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    а    з    и    в    а    м</w:t>
      </w:r>
    </w:p>
    <w:p w:rsidR="00781AEE" w:rsidRPr="00A05F37" w:rsidRDefault="00781AEE" w:rsidP="00781AEE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81AEE" w:rsidRDefault="009733F8" w:rsidP="00A6504F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BA"/>
        </w:rPr>
        <w:t>I</w:t>
      </w:r>
      <w:r w:rsidR="00781AEE" w:rsidRPr="00A05F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781AEE" w:rsidRPr="00A05F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редовну седницу Скупштине </w:t>
      </w:r>
      <w:r w:rsidR="004124B3" w:rsidRPr="00A05F37">
        <w:rPr>
          <w:rFonts w:ascii="Times New Roman" w:hAnsi="Times New Roman" w:cs="Times New Roman"/>
          <w:color w:val="000000" w:themeColor="text1"/>
          <w:sz w:val="24"/>
          <w:szCs w:val="24"/>
        </w:rPr>
        <w:t>општине Владимирци у 202</w:t>
      </w:r>
      <w:r w:rsidR="002E60F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6</w:t>
      </w:r>
      <w:r w:rsidR="00781AEE" w:rsidRPr="00A05F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години и заказујем </w:t>
      </w:r>
      <w:r w:rsidR="00781AEE" w:rsidRPr="00A05F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за</w:t>
      </w:r>
      <w:r w:rsidR="00F6516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r-Cyrl-RS"/>
        </w:rPr>
        <w:t xml:space="preserve"> петак, 23.01.</w:t>
      </w:r>
      <w:r w:rsidR="00E3141F" w:rsidRPr="00A05F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</w:t>
      </w:r>
      <w:r w:rsidR="00F6516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6</w:t>
      </w:r>
      <w:r w:rsidR="00781AEE" w:rsidRPr="00A05F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="00781AEE" w:rsidRPr="00A05F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са почетком рада у </w:t>
      </w:r>
      <w:r w:rsidR="00781AEE" w:rsidRPr="00A05F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09,00 </w:t>
      </w:r>
      <w:r w:rsidR="00781AEE" w:rsidRPr="00A05F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часова</w:t>
      </w:r>
      <w:r w:rsidR="00781AEE" w:rsidRPr="00A05F3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:rsidR="00B35A3B" w:rsidRPr="00137273" w:rsidRDefault="00B35A3B" w:rsidP="00137273">
      <w:pPr>
        <w:spacing w:line="24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p w:rsidR="00781AEE" w:rsidRPr="00A05F37" w:rsidRDefault="00781AEE" w:rsidP="00781AEE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05F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За</w:t>
      </w:r>
      <w:r w:rsidR="00D54D69" w:rsidRPr="00A05F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A05F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седницу предлажем</w:t>
      </w:r>
    </w:p>
    <w:p w:rsidR="00781AEE" w:rsidRPr="00A05F37" w:rsidRDefault="00781AEE" w:rsidP="00781AEE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val="sr-Cyrl-RS"/>
        </w:rPr>
      </w:pPr>
      <w:r w:rsidRPr="00A05F37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с л е д е ћ и</w:t>
      </w:r>
    </w:p>
    <w:p w:rsidR="00781AEE" w:rsidRPr="00623E21" w:rsidRDefault="00781AEE" w:rsidP="007D6C0C">
      <w:pPr>
        <w:spacing w:line="240" w:lineRule="auto"/>
        <w:contextualSpacing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val="sr-Cyrl-RS"/>
        </w:rPr>
      </w:pPr>
    </w:p>
    <w:p w:rsidR="00137273" w:rsidRPr="00137273" w:rsidRDefault="00781AEE" w:rsidP="00137273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iCs/>
          <w:color w:val="000000" w:themeColor="text1"/>
        </w:rPr>
      </w:pPr>
      <w:r w:rsidRPr="00A6504F">
        <w:rPr>
          <w:rFonts w:ascii="Times New Roman" w:hAnsi="Times New Roman" w:cs="Times New Roman"/>
          <w:b/>
          <w:bCs/>
          <w:iCs/>
          <w:color w:val="000000" w:themeColor="text1"/>
        </w:rPr>
        <w:t>Д Н Е В Н И    Р Е Д</w:t>
      </w:r>
    </w:p>
    <w:p w:rsidR="004124B3" w:rsidRPr="00137273" w:rsidRDefault="004124B3" w:rsidP="00623E21">
      <w:pPr>
        <w:spacing w:line="240" w:lineRule="auto"/>
        <w:contextualSpacing/>
        <w:rPr>
          <w:rFonts w:ascii="Times New Roman" w:hAnsi="Times New Roman" w:cs="Times New Roman"/>
          <w:b/>
          <w:bCs/>
          <w:iCs/>
          <w:color w:val="000000" w:themeColor="text1"/>
          <w:lang w:val="en-US"/>
        </w:rPr>
      </w:pPr>
    </w:p>
    <w:p w:rsidR="00623E21" w:rsidRPr="00F6516E" w:rsidRDefault="00F6516E" w:rsidP="009733F8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 w:eastAsia="en-US"/>
        </w:rPr>
      </w:pPr>
      <w:r>
        <w:rPr>
          <w:rFonts w:ascii="Times New Roman" w:hAnsi="Times New Roman" w:cs="Times New Roman"/>
          <w:sz w:val="24"/>
          <w:szCs w:val="24"/>
          <w:lang w:val="sr-Cyrl-RS" w:eastAsia="en-US"/>
        </w:rPr>
        <w:t>ПРЕДЛОГ ОДЛУКЕ О ПРВОМ</w:t>
      </w:r>
      <w:r w:rsidR="00A05F37">
        <w:rPr>
          <w:rFonts w:ascii="Times New Roman" w:hAnsi="Times New Roman" w:cs="Times New Roman"/>
          <w:sz w:val="24"/>
          <w:szCs w:val="24"/>
          <w:lang w:val="sr-Cyrl-RS" w:eastAsia="en-US"/>
        </w:rPr>
        <w:t xml:space="preserve"> </w:t>
      </w:r>
      <w:r w:rsidR="003A66BF">
        <w:rPr>
          <w:rFonts w:ascii="Times New Roman" w:hAnsi="Times New Roman" w:cs="Times New Roman"/>
          <w:sz w:val="24"/>
          <w:szCs w:val="24"/>
          <w:lang w:val="sr-Cyrl-RS" w:eastAsia="en-US"/>
        </w:rPr>
        <w:t>РЕБАЛАНСУ Б</w:t>
      </w:r>
      <w:r>
        <w:rPr>
          <w:rFonts w:ascii="Times New Roman" w:hAnsi="Times New Roman" w:cs="Times New Roman"/>
          <w:sz w:val="24"/>
          <w:szCs w:val="24"/>
          <w:lang w:val="sr-Cyrl-RS" w:eastAsia="en-US"/>
        </w:rPr>
        <w:t>УЏЕТА ОПШТИНЕ ВЛАДИМИРЦИ ЗА 2026</w:t>
      </w:r>
      <w:r w:rsidR="003A66BF">
        <w:rPr>
          <w:rFonts w:ascii="Times New Roman" w:hAnsi="Times New Roman" w:cs="Times New Roman"/>
          <w:sz w:val="24"/>
          <w:szCs w:val="24"/>
          <w:lang w:val="sr-Cyrl-RS" w:eastAsia="en-US"/>
        </w:rPr>
        <w:t>. ГОДИНУ;</w:t>
      </w:r>
    </w:p>
    <w:p w:rsidR="00F6516E" w:rsidRPr="00F6516E" w:rsidRDefault="00F6516E" w:rsidP="009733F8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 w:eastAsia="en-US"/>
        </w:rPr>
      </w:pPr>
      <w:r>
        <w:rPr>
          <w:rFonts w:ascii="Times New Roman" w:hAnsi="Times New Roman" w:cs="Times New Roman"/>
          <w:sz w:val="24"/>
          <w:szCs w:val="24"/>
          <w:lang w:val="sr-Cyrl-RS" w:eastAsia="en-US"/>
        </w:rPr>
        <w:t>ПРЕДЛОГ РЕШЕЊА О ДАВАЊУ САГЛАСНОСТИ НА ОДЛУКУ О ИЗМЕНАМА И ДОПУНАМА СТАТУТА ЦЕНТРА ЗА СОЦИЈАЛНИ РАД ОПШТИНЕ ВЛАДИМИРЦИ;</w:t>
      </w:r>
    </w:p>
    <w:p w:rsidR="00F6516E" w:rsidRPr="00F6516E" w:rsidRDefault="00F6516E" w:rsidP="009733F8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 w:eastAsia="en-US"/>
        </w:rPr>
      </w:pPr>
      <w:r>
        <w:rPr>
          <w:rFonts w:ascii="Times New Roman" w:hAnsi="Times New Roman" w:cs="Times New Roman"/>
          <w:sz w:val="24"/>
          <w:szCs w:val="24"/>
          <w:lang w:val="sr-Cyrl-RS" w:eastAsia="en-US"/>
        </w:rPr>
        <w:t>ПРЕДЛОГ ОДЛУКЕ О ИЗМЕНАМА И ДОПУНАМА ОДЛУКЕ О ОБРАЗОВАЊУ КОМИСИЈЕ  ЗА РОДНУ РАВНОПРАВНОСТ ОПШТИНЕ ВЛАДИМИРЦИ;</w:t>
      </w:r>
    </w:p>
    <w:p w:rsidR="00F6516E" w:rsidRPr="00F6516E" w:rsidRDefault="00F6516E" w:rsidP="009733F8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 w:eastAsia="en-US"/>
        </w:rPr>
      </w:pPr>
      <w:r>
        <w:rPr>
          <w:rFonts w:ascii="Times New Roman" w:hAnsi="Times New Roman" w:cs="Times New Roman"/>
          <w:sz w:val="24"/>
          <w:szCs w:val="24"/>
          <w:lang w:val="sr-Cyrl-RS" w:eastAsia="en-US"/>
        </w:rPr>
        <w:t>ПРЕДЛОГ РЕШЕЊА О ДАВАЊУ САГЛАСНОСТИ НА ГОДИШЊИ ПЛАН РАДА ПОСАВОТАМНАВСКЕ СРЕДЊЕ ШКОЛЕ СА ДОМОМ УЧЕНИКА ВЛАДИМИРЦИ ЗА ШКОЛСКУ 2025/2026. ГОДИНУ;</w:t>
      </w:r>
    </w:p>
    <w:p w:rsidR="00F6516E" w:rsidRPr="00F6516E" w:rsidRDefault="00F6516E" w:rsidP="00F6516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sr-Cyrl-RS" w:eastAsia="en-US"/>
        </w:rPr>
      </w:pPr>
      <w:r w:rsidRPr="00F6516E">
        <w:rPr>
          <w:rFonts w:ascii="Times New Roman" w:hAnsi="Times New Roman" w:cs="Times New Roman"/>
          <w:sz w:val="24"/>
          <w:szCs w:val="24"/>
          <w:lang w:val="sr-Cyrl-RS" w:eastAsia="en-US"/>
        </w:rPr>
        <w:t>ПРЕДЛОГ РЕШЕЊА О РАЗРЕШЕЊУ ЧЛАНА УПРАВНОГ ОДБОРА БИБЛИОТЕКЕ „ДИША АТИЋ“ ВЛАДИМИРЦИ И ИМЕНОВАЊУ НОВОГ ЧЛАНА;</w:t>
      </w:r>
    </w:p>
    <w:p w:rsidR="00F6516E" w:rsidRPr="00F6516E" w:rsidRDefault="00F6516E" w:rsidP="00F6516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sr-Cyrl-RS" w:eastAsia="en-US"/>
        </w:rPr>
      </w:pPr>
      <w:r w:rsidRPr="00F6516E">
        <w:rPr>
          <w:rFonts w:ascii="Times New Roman" w:hAnsi="Times New Roman" w:cs="Times New Roman"/>
          <w:sz w:val="24"/>
          <w:szCs w:val="24"/>
          <w:lang w:val="sr-Cyrl-RS" w:eastAsia="en-US"/>
        </w:rPr>
        <w:t>ПРЕДЛОГ РЕШЕЊА О ПРЕСТАНКУ МАНДАТА ПРЕДСЕДНИКА И ЧЛАНОВА КОМИСИЈЕ ЗА РОДНУ РАВНОПРАВНОСТ ОПШТИНЕ ВЛАДИМИРЦИ;</w:t>
      </w:r>
    </w:p>
    <w:p w:rsidR="00137273" w:rsidRPr="00F6516E" w:rsidRDefault="00F6516E" w:rsidP="00137273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sr-Cyrl-RS" w:eastAsia="en-US"/>
        </w:rPr>
      </w:pPr>
      <w:r w:rsidRPr="00F6516E">
        <w:rPr>
          <w:rFonts w:ascii="Times New Roman" w:hAnsi="Times New Roman" w:cs="Times New Roman"/>
          <w:sz w:val="24"/>
          <w:szCs w:val="24"/>
          <w:lang w:val="sr-Cyrl-RS" w:eastAsia="en-US"/>
        </w:rPr>
        <w:t>ПРЕДЛОГ РЕШЕЊА О ИМЕНОВАЊУ ПРЕДСЕДНИКА И ЧЛАНОВА КОМИСИЈЕ ЗА РОДНУ РАВНОПРАВНОСТ ОПШТИНЕ ВЛАДИМИРЦИ;</w:t>
      </w:r>
    </w:p>
    <w:p w:rsidR="00A6504F" w:rsidRPr="00F6516E" w:rsidRDefault="00781AEE" w:rsidP="00AA124F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 w:eastAsia="en-US"/>
        </w:rPr>
      </w:pPr>
      <w:r w:rsidRPr="00364CFE">
        <w:rPr>
          <w:rFonts w:ascii="Times New Roman" w:hAnsi="Times New Roman" w:cs="Times New Roman"/>
          <w:caps/>
          <w:sz w:val="24"/>
          <w:szCs w:val="24"/>
        </w:rPr>
        <w:t>ОДБОРНИЧКА ПИТАЊА И ИНИЦИЈАТИВЕ.</w:t>
      </w:r>
    </w:p>
    <w:p w:rsidR="00F6516E" w:rsidRDefault="00F6516E" w:rsidP="00F6516E">
      <w:pPr>
        <w:spacing w:after="0" w:line="240" w:lineRule="auto"/>
        <w:contextualSpacing/>
        <w:jc w:val="both"/>
        <w:rPr>
          <w:rFonts w:ascii="Times New Roman" w:hAnsi="Times New Roman" w:cs="Times New Roman"/>
          <w:caps/>
          <w:sz w:val="24"/>
          <w:szCs w:val="24"/>
          <w:lang w:val="sr-Cyrl-RS"/>
        </w:rPr>
      </w:pPr>
    </w:p>
    <w:p w:rsidR="00F6516E" w:rsidRDefault="00F6516E" w:rsidP="00F6516E">
      <w:pPr>
        <w:spacing w:after="0" w:line="240" w:lineRule="auto"/>
        <w:contextualSpacing/>
        <w:jc w:val="both"/>
        <w:rPr>
          <w:rFonts w:ascii="Times New Roman" w:hAnsi="Times New Roman" w:cs="Times New Roman"/>
          <w:caps/>
          <w:sz w:val="24"/>
          <w:szCs w:val="24"/>
          <w:lang w:val="sr-Cyrl-RS"/>
        </w:rPr>
      </w:pPr>
    </w:p>
    <w:p w:rsidR="00F6516E" w:rsidRDefault="00F6516E" w:rsidP="00F6516E">
      <w:pPr>
        <w:spacing w:after="0" w:line="240" w:lineRule="auto"/>
        <w:contextualSpacing/>
        <w:jc w:val="both"/>
        <w:rPr>
          <w:rFonts w:ascii="Times New Roman" w:hAnsi="Times New Roman" w:cs="Times New Roman"/>
          <w:caps/>
          <w:sz w:val="24"/>
          <w:szCs w:val="24"/>
          <w:lang w:val="sr-Cyrl-RS"/>
        </w:rPr>
      </w:pPr>
    </w:p>
    <w:p w:rsidR="00F6516E" w:rsidRDefault="00F6516E" w:rsidP="00F6516E">
      <w:pPr>
        <w:spacing w:after="0" w:line="240" w:lineRule="auto"/>
        <w:contextualSpacing/>
        <w:jc w:val="both"/>
        <w:rPr>
          <w:rFonts w:ascii="Times New Roman" w:hAnsi="Times New Roman" w:cs="Times New Roman"/>
          <w:caps/>
          <w:sz w:val="24"/>
          <w:szCs w:val="24"/>
          <w:lang w:val="sr-Cyrl-RS"/>
        </w:rPr>
      </w:pPr>
    </w:p>
    <w:p w:rsidR="00F6516E" w:rsidRDefault="00F6516E" w:rsidP="00F6516E">
      <w:pPr>
        <w:spacing w:after="0" w:line="240" w:lineRule="auto"/>
        <w:contextualSpacing/>
        <w:jc w:val="both"/>
        <w:rPr>
          <w:rFonts w:ascii="Times New Roman" w:hAnsi="Times New Roman" w:cs="Times New Roman"/>
          <w:caps/>
          <w:sz w:val="24"/>
          <w:szCs w:val="24"/>
          <w:lang w:val="sr-Cyrl-RS"/>
        </w:rPr>
      </w:pPr>
    </w:p>
    <w:p w:rsidR="00F6516E" w:rsidRDefault="00F6516E" w:rsidP="00F6516E">
      <w:pPr>
        <w:spacing w:after="0" w:line="240" w:lineRule="auto"/>
        <w:contextualSpacing/>
        <w:jc w:val="both"/>
        <w:rPr>
          <w:rFonts w:ascii="Times New Roman" w:hAnsi="Times New Roman" w:cs="Times New Roman"/>
          <w:caps/>
          <w:sz w:val="24"/>
          <w:szCs w:val="24"/>
          <w:lang w:val="sr-Cyrl-RS"/>
        </w:rPr>
      </w:pPr>
    </w:p>
    <w:p w:rsidR="00F6516E" w:rsidRDefault="00F6516E" w:rsidP="00F6516E">
      <w:pPr>
        <w:spacing w:after="0" w:line="240" w:lineRule="auto"/>
        <w:contextualSpacing/>
        <w:jc w:val="both"/>
        <w:rPr>
          <w:rFonts w:ascii="Times New Roman" w:hAnsi="Times New Roman" w:cs="Times New Roman"/>
          <w:caps/>
          <w:sz w:val="24"/>
          <w:szCs w:val="24"/>
          <w:lang w:val="sr-Cyrl-RS"/>
        </w:rPr>
      </w:pPr>
    </w:p>
    <w:p w:rsidR="00F6516E" w:rsidRPr="009733F8" w:rsidRDefault="00F6516E" w:rsidP="00F6516E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 w:eastAsia="en-US"/>
        </w:rPr>
      </w:pPr>
    </w:p>
    <w:p w:rsidR="009733F8" w:rsidRDefault="009733F8" w:rsidP="009733F8">
      <w:pPr>
        <w:spacing w:after="0" w:line="240" w:lineRule="auto"/>
        <w:contextualSpacing/>
        <w:jc w:val="both"/>
        <w:rPr>
          <w:rFonts w:ascii="Times New Roman" w:hAnsi="Times New Roman" w:cs="Times New Roman"/>
          <w:caps/>
          <w:sz w:val="24"/>
          <w:szCs w:val="24"/>
          <w:lang w:val="sr-Cyrl-RS"/>
        </w:rPr>
      </w:pPr>
    </w:p>
    <w:p w:rsidR="00781AEE" w:rsidRPr="00A05F37" w:rsidRDefault="00137273" w:rsidP="00AA124F">
      <w:pPr>
        <w:spacing w:line="24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>
        <w:rPr>
          <w:rFonts w:ascii="Times New Roman" w:hAnsi="Times New Roman" w:cs="Times New Roman"/>
          <w:caps/>
          <w:sz w:val="24"/>
          <w:szCs w:val="24"/>
          <w:lang w:val="en-US"/>
        </w:rPr>
        <w:t xml:space="preserve">           </w:t>
      </w:r>
      <w:r w:rsidR="00781AEE" w:rsidRPr="00A05F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Седница ће бити одржана у</w:t>
      </w:r>
      <w:r w:rsidR="00A05F37" w:rsidRPr="00A05F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A05F37" w:rsidRPr="00A05F3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сали Управне зграде у Владимирцима.</w:t>
      </w:r>
    </w:p>
    <w:p w:rsidR="00A6504F" w:rsidRPr="00A05F37" w:rsidRDefault="00A6504F" w:rsidP="00AA124F">
      <w:pPr>
        <w:spacing w:line="24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:rsidR="00781AEE" w:rsidRPr="00A05F37" w:rsidRDefault="00781AEE" w:rsidP="00781AEE">
      <w:pPr>
        <w:spacing w:line="240" w:lineRule="auto"/>
        <w:contextualSpacing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</w:pPr>
    </w:p>
    <w:p w:rsidR="0006226C" w:rsidRPr="00A05F37" w:rsidRDefault="00781AEE" w:rsidP="003E7B65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05F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Позивам Вас да седници </w:t>
      </w:r>
      <w:r w:rsidRPr="00A05F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ОБАВЕЗНО ПРИСУСТВУЈЕТЕ</w:t>
      </w:r>
      <w:r w:rsidRPr="00A05F37">
        <w:rPr>
          <w:rFonts w:ascii="Times New Roman" w:hAnsi="Times New Roman" w:cs="Times New Roman"/>
          <w:color w:val="000000" w:themeColor="text1"/>
          <w:sz w:val="24"/>
          <w:szCs w:val="24"/>
        </w:rPr>
        <w:t>, а да у случају оправдане спречености обавестите секретара Скупштине општине Владимирци</w:t>
      </w:r>
      <w:r w:rsidR="00FE5D0B" w:rsidRPr="00A05F37">
        <w:rPr>
          <w:rFonts w:ascii="Times New Roman" w:hAnsi="Times New Roman" w:cs="Times New Roman"/>
          <w:color w:val="000000" w:themeColor="text1"/>
          <w:sz w:val="24"/>
          <w:szCs w:val="24"/>
        </w:rPr>
        <w:t>, на телефон број:  015/514</w:t>
      </w:r>
      <w:r w:rsidR="00FE5D0B" w:rsidRPr="00A05F3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–</w:t>
      </w:r>
      <w:r w:rsidR="00FE5D0B" w:rsidRPr="00A05F3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709</w:t>
      </w:r>
      <w:r w:rsidRPr="00A05F3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A1720" w:rsidRPr="00A05F37" w:rsidRDefault="005A1720" w:rsidP="003E7B65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:rsidR="00781AEE" w:rsidRPr="00A05F37" w:rsidRDefault="00781AEE" w:rsidP="00781AEE">
      <w:pPr>
        <w:pStyle w:val="NoSpacing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05F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                                                                             ПРЕДСЕДНИК СКУПШТИНЕ</w:t>
      </w:r>
    </w:p>
    <w:p w:rsidR="00781AEE" w:rsidRPr="00A05F37" w:rsidRDefault="00781AEE" w:rsidP="00781AEE">
      <w:pPr>
        <w:pStyle w:val="NoSpacing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81AEE" w:rsidRPr="00A05F37" w:rsidRDefault="00781AEE" w:rsidP="00781AEE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05F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                                                                       </w:t>
      </w:r>
      <w:r w:rsidR="0006226C" w:rsidRPr="00A05F3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r-Cyrl-RS"/>
        </w:rPr>
        <w:t xml:space="preserve">         </w:t>
      </w:r>
      <w:r w:rsidRPr="00A05F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__________________________</w:t>
      </w:r>
    </w:p>
    <w:p w:rsidR="001B2CFE" w:rsidRPr="00A05F37" w:rsidRDefault="00781AEE" w:rsidP="00781AEE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A05F3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                                                              Раде Ковачевић</w:t>
      </w:r>
    </w:p>
    <w:sectPr w:rsidR="001B2CFE" w:rsidRPr="00A05F37" w:rsidSect="001372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2459" w:rsidRDefault="00172459">
      <w:pPr>
        <w:spacing w:after="0" w:line="240" w:lineRule="auto"/>
      </w:pPr>
      <w:r>
        <w:separator/>
      </w:r>
    </w:p>
  </w:endnote>
  <w:endnote w:type="continuationSeparator" w:id="0">
    <w:p w:rsidR="00172459" w:rsidRDefault="001724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635C" w:rsidRDefault="0017245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635C" w:rsidRDefault="0017245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635C" w:rsidRDefault="0017245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2459" w:rsidRDefault="00172459">
      <w:pPr>
        <w:spacing w:after="0" w:line="240" w:lineRule="auto"/>
      </w:pPr>
      <w:r>
        <w:separator/>
      </w:r>
    </w:p>
  </w:footnote>
  <w:footnote w:type="continuationSeparator" w:id="0">
    <w:p w:rsidR="00172459" w:rsidRDefault="001724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635C" w:rsidRDefault="0017245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635C" w:rsidRDefault="0017245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635C" w:rsidRDefault="0017245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A7715"/>
    <w:multiLevelType w:val="hybridMultilevel"/>
    <w:tmpl w:val="A378A250"/>
    <w:lvl w:ilvl="0" w:tplc="3E9C3B92">
      <w:start w:val="1"/>
      <w:numFmt w:val="decimal"/>
      <w:lvlText w:val="%1."/>
      <w:lvlJc w:val="left"/>
      <w:pPr>
        <w:tabs>
          <w:tab w:val="num" w:pos="1077"/>
        </w:tabs>
        <w:ind w:left="284" w:firstLine="51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3C71E2C"/>
    <w:multiLevelType w:val="hybridMultilevel"/>
    <w:tmpl w:val="2F2033B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5E1F24"/>
    <w:multiLevelType w:val="hybridMultilevel"/>
    <w:tmpl w:val="6A9AF0A2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>
      <w:start w:val="1"/>
      <w:numFmt w:val="lowerLetter"/>
      <w:lvlText w:val="%2."/>
      <w:lvlJc w:val="left"/>
      <w:pPr>
        <w:ind w:left="1440" w:hanging="360"/>
      </w:pPr>
    </w:lvl>
    <w:lvl w:ilvl="2" w:tplc="241A001B">
      <w:start w:val="1"/>
      <w:numFmt w:val="lowerRoman"/>
      <w:lvlText w:val="%3."/>
      <w:lvlJc w:val="right"/>
      <w:pPr>
        <w:ind w:left="2160" w:hanging="180"/>
      </w:pPr>
    </w:lvl>
    <w:lvl w:ilvl="3" w:tplc="241A000F">
      <w:start w:val="1"/>
      <w:numFmt w:val="decimal"/>
      <w:lvlText w:val="%4."/>
      <w:lvlJc w:val="left"/>
      <w:pPr>
        <w:ind w:left="2880" w:hanging="360"/>
      </w:pPr>
    </w:lvl>
    <w:lvl w:ilvl="4" w:tplc="241A0019">
      <w:start w:val="1"/>
      <w:numFmt w:val="lowerLetter"/>
      <w:lvlText w:val="%5."/>
      <w:lvlJc w:val="left"/>
      <w:pPr>
        <w:ind w:left="3600" w:hanging="360"/>
      </w:pPr>
    </w:lvl>
    <w:lvl w:ilvl="5" w:tplc="241A001B">
      <w:start w:val="1"/>
      <w:numFmt w:val="lowerRoman"/>
      <w:lvlText w:val="%6."/>
      <w:lvlJc w:val="right"/>
      <w:pPr>
        <w:ind w:left="4320" w:hanging="180"/>
      </w:pPr>
    </w:lvl>
    <w:lvl w:ilvl="6" w:tplc="241A000F">
      <w:start w:val="1"/>
      <w:numFmt w:val="decimal"/>
      <w:lvlText w:val="%7."/>
      <w:lvlJc w:val="left"/>
      <w:pPr>
        <w:ind w:left="5040" w:hanging="360"/>
      </w:pPr>
    </w:lvl>
    <w:lvl w:ilvl="7" w:tplc="241A0019">
      <w:start w:val="1"/>
      <w:numFmt w:val="lowerLetter"/>
      <w:lvlText w:val="%8."/>
      <w:lvlJc w:val="left"/>
      <w:pPr>
        <w:ind w:left="5760" w:hanging="360"/>
      </w:pPr>
    </w:lvl>
    <w:lvl w:ilvl="8" w:tplc="2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F02212"/>
    <w:multiLevelType w:val="hybridMultilevel"/>
    <w:tmpl w:val="6420A0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669" w:hanging="360"/>
      </w:pPr>
    </w:lvl>
    <w:lvl w:ilvl="2" w:tplc="0409001B" w:tentative="1">
      <w:start w:val="1"/>
      <w:numFmt w:val="lowerRoman"/>
      <w:lvlText w:val="%3."/>
      <w:lvlJc w:val="right"/>
      <w:pPr>
        <w:ind w:left="2389" w:hanging="180"/>
      </w:pPr>
    </w:lvl>
    <w:lvl w:ilvl="3" w:tplc="0409000F" w:tentative="1">
      <w:start w:val="1"/>
      <w:numFmt w:val="decimal"/>
      <w:lvlText w:val="%4."/>
      <w:lvlJc w:val="left"/>
      <w:pPr>
        <w:ind w:left="3109" w:hanging="360"/>
      </w:pPr>
    </w:lvl>
    <w:lvl w:ilvl="4" w:tplc="04090019" w:tentative="1">
      <w:start w:val="1"/>
      <w:numFmt w:val="lowerLetter"/>
      <w:lvlText w:val="%5."/>
      <w:lvlJc w:val="left"/>
      <w:pPr>
        <w:ind w:left="3829" w:hanging="360"/>
      </w:pPr>
    </w:lvl>
    <w:lvl w:ilvl="5" w:tplc="0409001B" w:tentative="1">
      <w:start w:val="1"/>
      <w:numFmt w:val="lowerRoman"/>
      <w:lvlText w:val="%6."/>
      <w:lvlJc w:val="right"/>
      <w:pPr>
        <w:ind w:left="4549" w:hanging="180"/>
      </w:pPr>
    </w:lvl>
    <w:lvl w:ilvl="6" w:tplc="0409000F" w:tentative="1">
      <w:start w:val="1"/>
      <w:numFmt w:val="decimal"/>
      <w:lvlText w:val="%7."/>
      <w:lvlJc w:val="left"/>
      <w:pPr>
        <w:ind w:left="5269" w:hanging="360"/>
      </w:pPr>
    </w:lvl>
    <w:lvl w:ilvl="7" w:tplc="04090019" w:tentative="1">
      <w:start w:val="1"/>
      <w:numFmt w:val="lowerLetter"/>
      <w:lvlText w:val="%8."/>
      <w:lvlJc w:val="left"/>
      <w:pPr>
        <w:ind w:left="5989" w:hanging="360"/>
      </w:pPr>
    </w:lvl>
    <w:lvl w:ilvl="8" w:tplc="0409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4">
    <w:nsid w:val="2DA97786"/>
    <w:multiLevelType w:val="hybridMultilevel"/>
    <w:tmpl w:val="A6F45C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D809F1"/>
    <w:multiLevelType w:val="hybridMultilevel"/>
    <w:tmpl w:val="C82841AC"/>
    <w:lvl w:ilvl="0" w:tplc="D4F675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80B5ADA"/>
    <w:multiLevelType w:val="hybridMultilevel"/>
    <w:tmpl w:val="C8423C6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737D41"/>
    <w:multiLevelType w:val="hybridMultilevel"/>
    <w:tmpl w:val="DD3E418C"/>
    <w:lvl w:ilvl="0" w:tplc="16C49FA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sz w:val="24"/>
        <w:szCs w:val="24"/>
      </w:rPr>
    </w:lvl>
    <w:lvl w:ilvl="1" w:tplc="53A08224">
      <w:start w:val="28"/>
      <w:numFmt w:val="bullet"/>
      <w:lvlText w:val="-"/>
      <w:lvlJc w:val="left"/>
      <w:pPr>
        <w:tabs>
          <w:tab w:val="num" w:pos="1788"/>
        </w:tabs>
        <w:ind w:left="1788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3"/>
  </w:num>
  <w:num w:numId="2">
    <w:abstractNumId w:val="7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</w:num>
  <w:num w:numId="6">
    <w:abstractNumId w:val="6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AEE"/>
    <w:rsid w:val="00033AF9"/>
    <w:rsid w:val="00044D00"/>
    <w:rsid w:val="0006226C"/>
    <w:rsid w:val="000634DD"/>
    <w:rsid w:val="000718F0"/>
    <w:rsid w:val="000A2ABD"/>
    <w:rsid w:val="000A69E2"/>
    <w:rsid w:val="000C3FC7"/>
    <w:rsid w:val="000D100B"/>
    <w:rsid w:val="000D32B5"/>
    <w:rsid w:val="000E2085"/>
    <w:rsid w:val="000F4F4B"/>
    <w:rsid w:val="0010705A"/>
    <w:rsid w:val="00116A0F"/>
    <w:rsid w:val="00137273"/>
    <w:rsid w:val="001514DB"/>
    <w:rsid w:val="00157216"/>
    <w:rsid w:val="00172459"/>
    <w:rsid w:val="001B2CFE"/>
    <w:rsid w:val="001C658D"/>
    <w:rsid w:val="001E0E16"/>
    <w:rsid w:val="001E208B"/>
    <w:rsid w:val="001F2D83"/>
    <w:rsid w:val="00207247"/>
    <w:rsid w:val="00233274"/>
    <w:rsid w:val="0024306F"/>
    <w:rsid w:val="00245F3E"/>
    <w:rsid w:val="00247A16"/>
    <w:rsid w:val="0026369C"/>
    <w:rsid w:val="0028067D"/>
    <w:rsid w:val="0028207A"/>
    <w:rsid w:val="0029465E"/>
    <w:rsid w:val="002A3864"/>
    <w:rsid w:val="002B3A87"/>
    <w:rsid w:val="002B6EB8"/>
    <w:rsid w:val="002C5A05"/>
    <w:rsid w:val="002D20D7"/>
    <w:rsid w:val="002D278C"/>
    <w:rsid w:val="002D3CBB"/>
    <w:rsid w:val="002E60F3"/>
    <w:rsid w:val="00353354"/>
    <w:rsid w:val="00364CFE"/>
    <w:rsid w:val="003A66BF"/>
    <w:rsid w:val="003C518C"/>
    <w:rsid w:val="003E7B65"/>
    <w:rsid w:val="004124B3"/>
    <w:rsid w:val="0048293F"/>
    <w:rsid w:val="0048624E"/>
    <w:rsid w:val="004E0071"/>
    <w:rsid w:val="004E2093"/>
    <w:rsid w:val="004F25FB"/>
    <w:rsid w:val="004F3BA3"/>
    <w:rsid w:val="004F4068"/>
    <w:rsid w:val="005028ED"/>
    <w:rsid w:val="005376C3"/>
    <w:rsid w:val="0055053C"/>
    <w:rsid w:val="005930EB"/>
    <w:rsid w:val="005A1720"/>
    <w:rsid w:val="005B2855"/>
    <w:rsid w:val="005E22A3"/>
    <w:rsid w:val="005F4472"/>
    <w:rsid w:val="00620426"/>
    <w:rsid w:val="00623E21"/>
    <w:rsid w:val="0066362C"/>
    <w:rsid w:val="00693EB5"/>
    <w:rsid w:val="006C0C48"/>
    <w:rsid w:val="006C49AE"/>
    <w:rsid w:val="006E03EC"/>
    <w:rsid w:val="006E095B"/>
    <w:rsid w:val="007015E1"/>
    <w:rsid w:val="00737BCF"/>
    <w:rsid w:val="007621F4"/>
    <w:rsid w:val="00781AEE"/>
    <w:rsid w:val="00782A74"/>
    <w:rsid w:val="00785A60"/>
    <w:rsid w:val="007B6977"/>
    <w:rsid w:val="007D6B01"/>
    <w:rsid w:val="007D6C0C"/>
    <w:rsid w:val="007E1EA2"/>
    <w:rsid w:val="008444E4"/>
    <w:rsid w:val="0084672B"/>
    <w:rsid w:val="008558EA"/>
    <w:rsid w:val="0088100A"/>
    <w:rsid w:val="008C2941"/>
    <w:rsid w:val="008E737E"/>
    <w:rsid w:val="0090716F"/>
    <w:rsid w:val="00911030"/>
    <w:rsid w:val="0092300A"/>
    <w:rsid w:val="009249B3"/>
    <w:rsid w:val="009733F8"/>
    <w:rsid w:val="009D6D5F"/>
    <w:rsid w:val="009E228D"/>
    <w:rsid w:val="00A05F37"/>
    <w:rsid w:val="00A06AE6"/>
    <w:rsid w:val="00A10F90"/>
    <w:rsid w:val="00A13DB3"/>
    <w:rsid w:val="00A1740A"/>
    <w:rsid w:val="00A23961"/>
    <w:rsid w:val="00A454B9"/>
    <w:rsid w:val="00A6504F"/>
    <w:rsid w:val="00A81E42"/>
    <w:rsid w:val="00A917AB"/>
    <w:rsid w:val="00A94F02"/>
    <w:rsid w:val="00AA124F"/>
    <w:rsid w:val="00B040F6"/>
    <w:rsid w:val="00B11107"/>
    <w:rsid w:val="00B22C1D"/>
    <w:rsid w:val="00B356AC"/>
    <w:rsid w:val="00B35A3B"/>
    <w:rsid w:val="00B35BFA"/>
    <w:rsid w:val="00B53FC7"/>
    <w:rsid w:val="00B8515B"/>
    <w:rsid w:val="00B87EC0"/>
    <w:rsid w:val="00BC7444"/>
    <w:rsid w:val="00BD3152"/>
    <w:rsid w:val="00C353C6"/>
    <w:rsid w:val="00C41AD6"/>
    <w:rsid w:val="00C64598"/>
    <w:rsid w:val="00C964EC"/>
    <w:rsid w:val="00CC3F84"/>
    <w:rsid w:val="00CD0FA7"/>
    <w:rsid w:val="00CE0CC5"/>
    <w:rsid w:val="00D10071"/>
    <w:rsid w:val="00D22B3B"/>
    <w:rsid w:val="00D467F2"/>
    <w:rsid w:val="00D51481"/>
    <w:rsid w:val="00D54D69"/>
    <w:rsid w:val="00DB77CC"/>
    <w:rsid w:val="00DC4654"/>
    <w:rsid w:val="00E01AA9"/>
    <w:rsid w:val="00E16A4D"/>
    <w:rsid w:val="00E16A6B"/>
    <w:rsid w:val="00E3141F"/>
    <w:rsid w:val="00EA00C2"/>
    <w:rsid w:val="00EC53C9"/>
    <w:rsid w:val="00EE4D56"/>
    <w:rsid w:val="00EE5396"/>
    <w:rsid w:val="00EF7445"/>
    <w:rsid w:val="00F26153"/>
    <w:rsid w:val="00F305E5"/>
    <w:rsid w:val="00F36804"/>
    <w:rsid w:val="00F6516E"/>
    <w:rsid w:val="00F729A8"/>
    <w:rsid w:val="00FC686E"/>
    <w:rsid w:val="00FD34BC"/>
    <w:rsid w:val="00FE5D0B"/>
    <w:rsid w:val="00FF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81AE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81AE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1A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1AEE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781A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1AEE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49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9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81AE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81AE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1A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1AEE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781A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1AEE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49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9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77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1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 4</dc:creator>
  <cp:lastModifiedBy>User</cp:lastModifiedBy>
  <cp:revision>117</cp:revision>
  <cp:lastPrinted>2026-01-20T08:06:00Z</cp:lastPrinted>
  <dcterms:created xsi:type="dcterms:W3CDTF">2023-06-13T07:27:00Z</dcterms:created>
  <dcterms:modified xsi:type="dcterms:W3CDTF">2026-01-20T08:27:00Z</dcterms:modified>
</cp:coreProperties>
</file>