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A8" w:rsidRDefault="00ED3FA8" w:rsidP="00781AEE">
      <w:pPr>
        <w:spacing w:line="240" w:lineRule="auto"/>
        <w:ind w:right="383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D3FA8" w:rsidRDefault="00ED3FA8" w:rsidP="00781AEE">
      <w:pPr>
        <w:spacing w:line="240" w:lineRule="auto"/>
        <w:ind w:right="383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781AEE" w:rsidRPr="002750DB" w:rsidRDefault="00781AEE" w:rsidP="00781AEE">
      <w:pPr>
        <w:spacing w:line="240" w:lineRule="auto"/>
        <w:ind w:right="383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50DB">
        <w:rPr>
          <w:rFonts w:ascii="Times New Roman" w:hAnsi="Times New Roman" w:cs="Times New Roman"/>
          <w:color w:val="000000" w:themeColor="text1"/>
          <w:sz w:val="24"/>
          <w:szCs w:val="24"/>
        </w:rPr>
        <w:t>РепубликаСрбија</w:t>
      </w:r>
    </w:p>
    <w:p w:rsidR="00781AEE" w:rsidRPr="002750DB" w:rsidRDefault="00781AEE" w:rsidP="00781AEE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5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СКУПШТИНА ОПШТИНЕ</w:t>
      </w:r>
    </w:p>
    <w:p w:rsidR="00781AEE" w:rsidRPr="002750DB" w:rsidRDefault="00781AEE" w:rsidP="00781AEE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5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ВЛАДИМИРЦИ</w:t>
      </w:r>
    </w:p>
    <w:p w:rsidR="00781AEE" w:rsidRPr="00BE767F" w:rsidRDefault="000D100B" w:rsidP="00781AE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75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Број: </w:t>
      </w:r>
      <w:r w:rsidR="00BE767F" w:rsidRPr="00BE767F">
        <w:rPr>
          <w:rFonts w:ascii="Times New Roman" w:hAnsi="Times New Roman" w:cs="Times New Roman"/>
          <w:sz w:val="24"/>
          <w:szCs w:val="24"/>
          <w:shd w:val="clear" w:color="auto" w:fill="FFFFFF"/>
        </w:rPr>
        <w:t>003825572 2025 07936 001 000 060 107</w:t>
      </w:r>
    </w:p>
    <w:p w:rsidR="00781AEE" w:rsidRPr="002750DB" w:rsidRDefault="00781AEE" w:rsidP="00781AE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50DB">
        <w:rPr>
          <w:rFonts w:ascii="Times New Roman" w:hAnsi="Times New Roman" w:cs="Times New Roman"/>
          <w:color w:val="000000" w:themeColor="text1"/>
          <w:sz w:val="24"/>
          <w:szCs w:val="24"/>
        </w:rPr>
        <w:t>Датум:</w:t>
      </w:r>
      <w:r w:rsidR="00237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F084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16</w:t>
      </w:r>
      <w:r w:rsidR="0023733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.09</w:t>
      </w:r>
      <w:r w:rsidR="00E97A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2750DB" w:rsidRPr="002750DB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Pr="002750DB">
        <w:rPr>
          <w:rFonts w:ascii="Times New Roman" w:hAnsi="Times New Roman" w:cs="Times New Roman"/>
          <w:color w:val="000000" w:themeColor="text1"/>
          <w:sz w:val="24"/>
          <w:szCs w:val="24"/>
        </w:rPr>
        <w:t>. године</w:t>
      </w:r>
    </w:p>
    <w:p w:rsidR="00781AEE" w:rsidRPr="002750DB" w:rsidRDefault="00781AEE" w:rsidP="00781AEE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</w:pPr>
      <w:r w:rsidRPr="00275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Л А Д И М И Р Ц И</w:t>
      </w:r>
    </w:p>
    <w:p w:rsidR="00A6504F" w:rsidRPr="002750DB" w:rsidRDefault="00A6504F" w:rsidP="00781AE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17AB" w:rsidRPr="002750DB" w:rsidRDefault="00A917AB" w:rsidP="00781AE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50DB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2750DB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чл. 34. став 1. Закона о локалној самоуправи </w:t>
      </w:r>
      <w:r w:rsidRPr="002750DB">
        <w:rPr>
          <w:rFonts w:ascii="Times New Roman" w:hAnsi="Times New Roman" w:cs="Times New Roman"/>
          <w:sz w:val="24"/>
          <w:szCs w:val="24"/>
        </w:rPr>
        <w:t>(„Сл. гласник РС“, бр. 129/07, 83/14</w:t>
      </w:r>
      <w:r w:rsidRPr="002750DB">
        <w:rPr>
          <w:rFonts w:ascii="Times New Roman" w:hAnsi="Times New Roman" w:cs="Times New Roman"/>
          <w:sz w:val="24"/>
          <w:szCs w:val="24"/>
          <w:lang w:val="sr-Cyrl-RS"/>
        </w:rPr>
        <w:t xml:space="preserve"> – др. закон,</w:t>
      </w:r>
      <w:r w:rsidRPr="002750DB">
        <w:rPr>
          <w:rFonts w:ascii="Times New Roman" w:hAnsi="Times New Roman" w:cs="Times New Roman"/>
          <w:sz w:val="24"/>
          <w:szCs w:val="24"/>
        </w:rPr>
        <w:t xml:space="preserve"> 101/16 </w:t>
      </w:r>
      <w:r w:rsidRPr="002750DB">
        <w:rPr>
          <w:rFonts w:ascii="Times New Roman" w:hAnsi="Times New Roman" w:cs="Times New Roman"/>
          <w:sz w:val="24"/>
          <w:szCs w:val="24"/>
          <w:lang w:val="sr-Cyrl-RS"/>
        </w:rPr>
        <w:t>– др. закон, 47/18 и 111/21 – др. закон)</w:t>
      </w:r>
      <w:r w:rsidRPr="002750DB">
        <w:rPr>
          <w:rFonts w:ascii="Times New Roman" w:hAnsi="Times New Roman" w:cs="Times New Roman"/>
          <w:sz w:val="24"/>
          <w:szCs w:val="24"/>
          <w:lang w:val="sr-Cyrl-CS"/>
        </w:rPr>
        <w:t xml:space="preserve">, чл. 42. став 1. Статута општине Владимирци („Сл. лист града Шапца и општина Богатић, Владимирци и Коцељева“, бр. </w:t>
      </w:r>
      <w:r w:rsidR="00E97AF6">
        <w:rPr>
          <w:rFonts w:ascii="Times New Roman" w:hAnsi="Times New Roman" w:cs="Times New Roman"/>
          <w:sz w:val="24"/>
          <w:szCs w:val="24"/>
          <w:lang w:val="sr-Cyrl-RS"/>
        </w:rPr>
        <w:t>6/19</w:t>
      </w:r>
      <w:r w:rsidR="00E97A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750DB">
        <w:rPr>
          <w:rFonts w:ascii="Times New Roman" w:hAnsi="Times New Roman" w:cs="Times New Roman"/>
          <w:sz w:val="24"/>
          <w:szCs w:val="24"/>
          <w:lang w:val="sr-Cyrl-RS"/>
        </w:rPr>
        <w:t>12/21</w:t>
      </w:r>
      <w:r w:rsidR="00E97A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7AF6">
        <w:rPr>
          <w:rFonts w:ascii="Times New Roman" w:hAnsi="Times New Roman" w:cs="Times New Roman"/>
          <w:sz w:val="24"/>
          <w:szCs w:val="24"/>
          <w:lang w:val="sr-Cyrl-RS"/>
        </w:rPr>
        <w:t>и 9/25</w:t>
      </w:r>
      <w:r w:rsidRPr="002750DB">
        <w:rPr>
          <w:rFonts w:ascii="Times New Roman" w:hAnsi="Times New Roman" w:cs="Times New Roman"/>
          <w:sz w:val="24"/>
          <w:szCs w:val="24"/>
          <w:lang w:val="sr-Cyrl-CS"/>
        </w:rPr>
        <w:t>) и чл. 68. став 1. Пословника Скупштине општине Владимирци („Сл. лист града Шапца и општина Богатић, Владимирци и Коцељева“, бр. 30/08 и 4/11),</w:t>
      </w:r>
    </w:p>
    <w:p w:rsidR="00A6504F" w:rsidRPr="002750DB" w:rsidRDefault="00781AEE" w:rsidP="00A6504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5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   а    з    и    в    а    м</w:t>
      </w:r>
    </w:p>
    <w:p w:rsidR="00781AEE" w:rsidRPr="002750DB" w:rsidRDefault="00781AEE" w:rsidP="00781AE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1AEE" w:rsidRDefault="00237337" w:rsidP="002750DB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  <w:t xml:space="preserve">                 IV</w:t>
      </w:r>
      <w:r w:rsidR="00781AEE" w:rsidRPr="00275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81AEE" w:rsidRPr="00275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редовну седницу Скупштине </w:t>
      </w:r>
      <w:r w:rsidR="002750DB" w:rsidRPr="002750DB">
        <w:rPr>
          <w:rFonts w:ascii="Times New Roman" w:hAnsi="Times New Roman" w:cs="Times New Roman"/>
          <w:color w:val="000000" w:themeColor="text1"/>
          <w:sz w:val="24"/>
          <w:szCs w:val="24"/>
        </w:rPr>
        <w:t>општине Владимирци у 2025</w:t>
      </w:r>
      <w:r w:rsidR="00781AEE" w:rsidRPr="00275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години и заказујем </w:t>
      </w:r>
      <w:r w:rsidR="00781AEE" w:rsidRPr="00275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</w:t>
      </w:r>
      <w:r w:rsidR="00E97A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ED3F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понедељак</w:t>
      </w:r>
      <w:r w:rsidR="002750DB" w:rsidRPr="00275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</w:t>
      </w:r>
      <w:r w:rsidR="00ED3F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22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Latn-BA"/>
        </w:rPr>
        <w:t>.09</w:t>
      </w:r>
      <w:r w:rsidR="00E97A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.</w:t>
      </w:r>
      <w:r w:rsidR="00E3141F" w:rsidRPr="00275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2750DB" w:rsidRPr="002750DB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  <w:t>5</w:t>
      </w:r>
      <w:r w:rsidR="00781AEE" w:rsidRPr="00275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године</w:t>
      </w:r>
      <w:r w:rsidR="00781AEE" w:rsidRPr="00275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 почетком рада у </w:t>
      </w:r>
      <w:r w:rsidR="00781AEE" w:rsidRPr="00275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09,00 </w:t>
      </w:r>
      <w:r w:rsidR="00781AEE" w:rsidRPr="00275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часова</w:t>
      </w:r>
      <w:r w:rsidR="00781AEE" w:rsidRPr="002750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D3FA8" w:rsidRPr="00ED3FA8" w:rsidRDefault="00ED3FA8" w:rsidP="002750DB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B35A3B" w:rsidRPr="002750DB" w:rsidRDefault="00B35A3B" w:rsidP="00781AE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</w:p>
    <w:p w:rsidR="00781AEE" w:rsidRPr="002750DB" w:rsidRDefault="00781AEE" w:rsidP="00781AE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5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</w:t>
      </w:r>
      <w:r w:rsidR="00D54D69" w:rsidRPr="00275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75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седницу предлажем</w:t>
      </w:r>
    </w:p>
    <w:p w:rsidR="00781AEE" w:rsidRDefault="00781AEE" w:rsidP="00781AE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sr-Cyrl-RS"/>
        </w:rPr>
      </w:pPr>
      <w:r w:rsidRPr="002750D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с л е д е ћ и</w:t>
      </w:r>
    </w:p>
    <w:p w:rsidR="00ED3FA8" w:rsidRPr="00ED3FA8" w:rsidRDefault="00ED3FA8" w:rsidP="00781AE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sr-Cyrl-RS"/>
        </w:rPr>
      </w:pPr>
    </w:p>
    <w:p w:rsidR="00781AEE" w:rsidRPr="00BA2328" w:rsidRDefault="00781AEE" w:rsidP="007D6C0C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:rsidR="00E97AF6" w:rsidRDefault="00781AEE" w:rsidP="00BA232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sr-Cyrl-RS"/>
        </w:rPr>
      </w:pPr>
      <w:r w:rsidRPr="00ED3FA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Д Н Е В Н И    Р Е Д</w:t>
      </w:r>
    </w:p>
    <w:p w:rsidR="00ED3FA8" w:rsidRPr="00ED3FA8" w:rsidRDefault="00ED3FA8" w:rsidP="00BA232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sr-Cyrl-RS"/>
        </w:rPr>
      </w:pPr>
    </w:p>
    <w:p w:rsidR="00B8515B" w:rsidRPr="00ED3FA8" w:rsidRDefault="00B8515B" w:rsidP="00B8515B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E97AF6" w:rsidRPr="00ED3FA8" w:rsidRDefault="00237337" w:rsidP="002750D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sr-Cyrl-RS"/>
        </w:rPr>
      </w:pPr>
      <w:r w:rsidRPr="00ED3FA8">
        <w:rPr>
          <w:rFonts w:ascii="Times New Roman" w:hAnsi="Times New Roman" w:cs="Times New Roman"/>
          <w:sz w:val="24"/>
          <w:szCs w:val="24"/>
          <w:lang w:val="sr-Cyrl-RS"/>
        </w:rPr>
        <w:t>ПРЕДЛОГ ОДЛУКЕ О ЧЕТВРТОМ</w:t>
      </w:r>
      <w:r w:rsidR="00E97AF6" w:rsidRPr="00ED3FA8">
        <w:rPr>
          <w:rFonts w:ascii="Times New Roman" w:hAnsi="Times New Roman" w:cs="Times New Roman"/>
          <w:sz w:val="24"/>
          <w:szCs w:val="24"/>
          <w:lang w:val="sr-Cyrl-RS"/>
        </w:rPr>
        <w:t xml:space="preserve"> РЕБАЛАНСУ БУЏЕТА ОПШТИНЕ ВЛАДИМИРЦИ ЗА 2025. ГОДИНУ;</w:t>
      </w:r>
    </w:p>
    <w:p w:rsidR="00237337" w:rsidRPr="00ED3FA8" w:rsidRDefault="00237337" w:rsidP="00AA124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ED3FA8">
        <w:rPr>
          <w:rFonts w:ascii="Times New Roman" w:hAnsi="Times New Roman" w:cs="Times New Roman"/>
          <w:sz w:val="24"/>
          <w:szCs w:val="24"/>
          <w:lang w:val="sr-Cyrl-RS" w:eastAsia="en-US"/>
        </w:rPr>
        <w:t>ПРЕДЛОГ ОДЛУКЕ О ПОКРЕТАЊУ ПОСТУПКА ОТУЂЕЊА НЕПОКРЕТНОСТИ ИЗ ЈАВНЕ СВОЈИНЕ ОПШТИНЕ ВЛАДИМИРЦИ ПРИКУПЉАЊЕМ ПИСМЕНИХ ПОНУДА;</w:t>
      </w:r>
    </w:p>
    <w:p w:rsidR="00237337" w:rsidRPr="00ED3FA8" w:rsidRDefault="00237337" w:rsidP="00AA124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ED3FA8">
        <w:rPr>
          <w:rFonts w:ascii="Times New Roman" w:hAnsi="Times New Roman" w:cs="Times New Roman"/>
          <w:sz w:val="24"/>
          <w:szCs w:val="24"/>
          <w:lang w:val="sr-Cyrl-RS" w:eastAsia="en-US"/>
        </w:rPr>
        <w:t>ПРЕДЛОГ ОДЛУКЕ О ДОПУНИ ОДЛУКЕ О ДОНОШЕЊУ НАЗИВА УЛИЦА И ТРГОВА НА ТЕРИТОРИЈИ ОПШТИНЕ ВЛАДИМИРЦИ;</w:t>
      </w:r>
    </w:p>
    <w:p w:rsidR="00237337" w:rsidRPr="00ED3FA8" w:rsidRDefault="00237337" w:rsidP="00AA124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ED3FA8">
        <w:rPr>
          <w:rFonts w:ascii="Times New Roman" w:hAnsi="Times New Roman" w:cs="Times New Roman"/>
          <w:sz w:val="24"/>
          <w:szCs w:val="24"/>
          <w:lang w:val="sr-Cyrl-RS" w:eastAsia="en-US"/>
        </w:rPr>
        <w:t>ПРЕДЛОГ РЕШЕЊА О ДАВАЊУ САГЛАСНОСТИ НА ЦЕНОВНИК КОМУНАЛНИХ УСЛУГА КОЈЕ ВРШИ ЈКП „ИЗВОР“ ВЛАДИМИР</w:t>
      </w:r>
      <w:r w:rsidR="00477C87" w:rsidRPr="00ED3FA8">
        <w:rPr>
          <w:rFonts w:ascii="Times New Roman" w:hAnsi="Times New Roman" w:cs="Times New Roman"/>
          <w:sz w:val="24"/>
          <w:szCs w:val="24"/>
          <w:lang w:val="sr-Cyrl-RS" w:eastAsia="en-US"/>
        </w:rPr>
        <w:t>Ц</w:t>
      </w:r>
      <w:r w:rsidRPr="00ED3FA8">
        <w:rPr>
          <w:rFonts w:ascii="Times New Roman" w:hAnsi="Times New Roman" w:cs="Times New Roman"/>
          <w:sz w:val="24"/>
          <w:szCs w:val="24"/>
          <w:lang w:val="sr-Cyrl-RS" w:eastAsia="en-US"/>
        </w:rPr>
        <w:t>И – ПРЕЧИШЋЕН ТЕКСТ, БРОЈ НО 11/2025 – 2 ОД 21.08.2025. ГОДИНЕ;</w:t>
      </w:r>
    </w:p>
    <w:p w:rsidR="00237337" w:rsidRPr="00ED3FA8" w:rsidRDefault="00BA2328" w:rsidP="00AA124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ED3FA8">
        <w:rPr>
          <w:rFonts w:ascii="Times New Roman" w:hAnsi="Times New Roman" w:cs="Times New Roman"/>
          <w:sz w:val="24"/>
          <w:szCs w:val="24"/>
          <w:lang w:val="sr-Cyrl-RS" w:eastAsia="en-US"/>
        </w:rPr>
        <w:t>ПРЕДЛОГ ЗАКЉУЧКА О УСВАЈАЊУ ИЗВЕШТАЈА О РАДУ ОПШТИНСКОГ ВЕЋА ОПШТИНЕ ВЛАДИМИРЦИ ЗА ПЕРИОД ОД 01.04.2025. ДО 30.06.2025. ГОДИНЕ;</w:t>
      </w:r>
    </w:p>
    <w:p w:rsidR="00BA2328" w:rsidRPr="00ED3FA8" w:rsidRDefault="00BA2328" w:rsidP="00BA232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ED3FA8">
        <w:rPr>
          <w:rFonts w:ascii="Times New Roman" w:hAnsi="Times New Roman" w:cs="Times New Roman"/>
          <w:sz w:val="24"/>
          <w:szCs w:val="24"/>
          <w:lang w:val="sr-Cyrl-RS" w:eastAsia="en-US"/>
        </w:rPr>
        <w:t>ПРЕДЛОГ РЕШЕЊА О РАЗРЕШЕЊУ ДВА ЧЛАНА ШКОЛСКОГ ОДБОРА ПОСАВОТАМНАВСКЕ СРЕДЊЕ ШКОЛЕ СА ДОМОМ УЧЕНИКА ВЛАДИМИРЦИ И ИМЕНОВАЊУ НОВИХ ЧЛАНОВА;</w:t>
      </w:r>
    </w:p>
    <w:p w:rsidR="00BA2328" w:rsidRPr="00ED3FA8" w:rsidRDefault="00BA2328" w:rsidP="00BA232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ED3FA8">
        <w:rPr>
          <w:rFonts w:ascii="Times New Roman" w:hAnsi="Times New Roman" w:cs="Times New Roman"/>
          <w:sz w:val="24"/>
          <w:szCs w:val="24"/>
          <w:lang w:val="sr-Cyrl-RS" w:eastAsia="en-US"/>
        </w:rPr>
        <w:t>ПРЕДЛОГ РЕШЕЊА О РАЗРЕШЕЊУ ТРИ ЧЛАНА УПРАВНОГ ОДБОРА ПРЕДШКОЛСКЕ УСТАНОВЕ „СУНЦОКРЕТИ“ ВЛАДИМИРЦИ И ИМЕНОВАЊУ НОВИХ ЧЛАНОВА;</w:t>
      </w:r>
    </w:p>
    <w:p w:rsidR="00ED3FA8" w:rsidRDefault="00ED3FA8" w:rsidP="00ED3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 w:eastAsia="en-US"/>
        </w:rPr>
      </w:pPr>
    </w:p>
    <w:p w:rsidR="00ED3FA8" w:rsidRDefault="00ED3FA8" w:rsidP="00ED3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 w:eastAsia="en-US"/>
        </w:rPr>
      </w:pPr>
    </w:p>
    <w:p w:rsidR="00ED3FA8" w:rsidRPr="00ED3FA8" w:rsidRDefault="00ED3FA8" w:rsidP="00ED3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BA2328" w:rsidRPr="00ED3FA8" w:rsidRDefault="00BA2328" w:rsidP="00BA232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ED3FA8">
        <w:rPr>
          <w:rFonts w:ascii="Times New Roman" w:hAnsi="Times New Roman" w:cs="Times New Roman"/>
          <w:sz w:val="24"/>
          <w:szCs w:val="24"/>
          <w:lang w:val="sr-Cyrl-RS" w:eastAsia="en-US"/>
        </w:rPr>
        <w:t>ПРЕДЛОГ РЕШЕЊА О ПРЕСТАНКУ МАНДАТА ВРШИОЦА ДУЖНОСТИ ДИРЕКТОРА БИБЛИОТЕКЕ „ДИША АТИЋ“ ВЛАДИМИРЦИ;</w:t>
      </w:r>
    </w:p>
    <w:p w:rsidR="00BA2328" w:rsidRPr="00ED3FA8" w:rsidRDefault="00BA2328" w:rsidP="00BA232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ED3FA8">
        <w:rPr>
          <w:rFonts w:ascii="Times New Roman" w:hAnsi="Times New Roman" w:cs="Times New Roman"/>
          <w:sz w:val="24"/>
          <w:szCs w:val="24"/>
          <w:lang w:val="sr-Cyrl-RS" w:eastAsia="en-US"/>
        </w:rPr>
        <w:t>ПРЕДЛОГ РЕШЕЊА О ИМЕНОВАЊУ ВРШИОЦА ДУЖНОСТИ ДИРЕКТОРА БИБЛИОТЕКЕ „ДИША АТИЋ“ ВЛАДИМИРЦИ;</w:t>
      </w:r>
    </w:p>
    <w:p w:rsidR="00BA2328" w:rsidRPr="00ED3FA8" w:rsidRDefault="00BA2328" w:rsidP="00BA232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ED3FA8">
        <w:rPr>
          <w:rFonts w:ascii="Times New Roman" w:hAnsi="Times New Roman" w:cs="Times New Roman"/>
          <w:sz w:val="24"/>
          <w:szCs w:val="24"/>
          <w:lang w:val="sr-Cyrl-RS" w:eastAsia="en-US"/>
        </w:rPr>
        <w:t>ПРЕДЛОГ РЕШЕЊА О ПРЕСТАНКУ МАНДАТА ВРШИОЦА ДУЖНОСТИ ДИРЕКТОРА ТУРИСТИЧКЕ ОРГАНИЗАЦИЈЕ ОПШТИНЕ ВЛАДИМИРЦИ;</w:t>
      </w:r>
    </w:p>
    <w:p w:rsidR="00BA2328" w:rsidRPr="00ED3FA8" w:rsidRDefault="00BA2328" w:rsidP="00BA232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ED3FA8">
        <w:rPr>
          <w:rFonts w:ascii="Times New Roman" w:hAnsi="Times New Roman" w:cs="Times New Roman"/>
          <w:sz w:val="24"/>
          <w:szCs w:val="24"/>
          <w:lang w:val="sr-Cyrl-RS" w:eastAsia="en-US"/>
        </w:rPr>
        <w:t>ПРЕДЛОГ РЕШЕЊА О ИМЕНОВАЊУ ВРШИОЦА ДУЖНОСТИ ДИРЕКТОРА ТУРИСТИЧКЕ ОРГАНИЗАЦИЈЕ ОПШТИНЕ ВЛАДИМИРЦИ;</w:t>
      </w:r>
    </w:p>
    <w:p w:rsidR="00A6504F" w:rsidRPr="00ED3FA8" w:rsidRDefault="00781AEE" w:rsidP="00AA124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ED3FA8">
        <w:rPr>
          <w:rFonts w:ascii="Times New Roman" w:hAnsi="Times New Roman" w:cs="Times New Roman"/>
          <w:caps/>
          <w:sz w:val="24"/>
          <w:szCs w:val="24"/>
        </w:rPr>
        <w:t>ОДБОРНИЧКА ПИТАЊА И ИНИЦИЈАТИВЕ.</w:t>
      </w:r>
    </w:p>
    <w:p w:rsidR="00E97AF6" w:rsidRPr="00ED3FA8" w:rsidRDefault="00E97AF6" w:rsidP="00E97AF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A6504F" w:rsidRPr="002750DB" w:rsidRDefault="00A6504F" w:rsidP="00AA124F">
      <w:pPr>
        <w:spacing w:line="240" w:lineRule="auto"/>
        <w:contextualSpacing/>
        <w:jc w:val="both"/>
        <w:rPr>
          <w:rFonts w:ascii="Times New Roman" w:hAnsi="Times New Roman" w:cs="Times New Roman"/>
          <w:caps/>
          <w:sz w:val="24"/>
          <w:szCs w:val="24"/>
          <w:lang w:val="en-US"/>
        </w:rPr>
      </w:pPr>
    </w:p>
    <w:p w:rsidR="00A6504F" w:rsidRPr="002750DB" w:rsidRDefault="00D35409" w:rsidP="00AA124F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Седница ће бити одржана у</w:t>
      </w:r>
      <w:r w:rsidR="009566E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E97AF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сали </w:t>
      </w:r>
      <w:r w:rsidR="00772D33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нове Управне зграде у Владимирцима.</w:t>
      </w:r>
      <w:r w:rsidR="00772D33" w:rsidRPr="002750D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</w:p>
    <w:p w:rsidR="00781AEE" w:rsidRDefault="00781AEE" w:rsidP="00781AE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r-Cyrl-RS"/>
        </w:rPr>
      </w:pPr>
    </w:p>
    <w:p w:rsidR="00E97AF6" w:rsidRPr="00E97AF6" w:rsidRDefault="00E97AF6" w:rsidP="00781AE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r-Cyrl-RS"/>
        </w:rPr>
      </w:pPr>
    </w:p>
    <w:p w:rsidR="0006226C" w:rsidRDefault="00781AEE" w:rsidP="003E7B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75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Позивам Вас да седници </w:t>
      </w:r>
      <w:r w:rsidRPr="00275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ОБАВЕЗНО ПРИСУСТВУЈЕТЕ</w:t>
      </w:r>
      <w:r w:rsidRPr="002750DB">
        <w:rPr>
          <w:rFonts w:ascii="Times New Roman" w:hAnsi="Times New Roman" w:cs="Times New Roman"/>
          <w:color w:val="000000" w:themeColor="text1"/>
          <w:sz w:val="24"/>
          <w:szCs w:val="24"/>
        </w:rPr>
        <w:t>, а да у случају оправдане спречености обавестите секретара Скупштине општине Владимирци</w:t>
      </w:r>
      <w:r w:rsidR="00FE5D0B" w:rsidRPr="002750DB">
        <w:rPr>
          <w:rFonts w:ascii="Times New Roman" w:hAnsi="Times New Roman" w:cs="Times New Roman"/>
          <w:color w:val="000000" w:themeColor="text1"/>
          <w:sz w:val="24"/>
          <w:szCs w:val="24"/>
        </w:rPr>
        <w:t>, на телефон број:  015/514</w:t>
      </w:r>
      <w:r w:rsidR="00FE5D0B" w:rsidRPr="002750D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–</w:t>
      </w:r>
      <w:r w:rsidR="00FE5D0B" w:rsidRPr="002750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709</w:t>
      </w:r>
      <w:r w:rsidRPr="002750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97AF6" w:rsidRPr="00E97AF6" w:rsidRDefault="00E97AF6" w:rsidP="003E7B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5A1720" w:rsidRPr="002750DB" w:rsidRDefault="005A1720" w:rsidP="003E7B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781AEE" w:rsidRPr="002750DB" w:rsidRDefault="00781AEE" w:rsidP="00781AEE">
      <w:pPr>
        <w:pStyle w:val="NoSpacing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5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ПРЕДСЕДНИК СКУПШТИНЕ</w:t>
      </w:r>
    </w:p>
    <w:p w:rsidR="00781AEE" w:rsidRPr="002750DB" w:rsidRDefault="00781AEE" w:rsidP="00781AEE">
      <w:pPr>
        <w:pStyle w:val="NoSpacing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1AEE" w:rsidRPr="002750DB" w:rsidRDefault="00781AEE" w:rsidP="00781AE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5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06226C" w:rsidRPr="00275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        </w:t>
      </w:r>
      <w:r w:rsidRPr="00275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</w:t>
      </w:r>
    </w:p>
    <w:p w:rsidR="001B2CFE" w:rsidRPr="002750DB" w:rsidRDefault="00781AEE" w:rsidP="00781AE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750D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Раде Ковачевић</w:t>
      </w:r>
    </w:p>
    <w:sectPr w:rsidR="001B2CFE" w:rsidRPr="002750DB" w:rsidSect="00A65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060" w:rsidRDefault="003C2060">
      <w:pPr>
        <w:spacing w:after="0" w:line="240" w:lineRule="auto"/>
      </w:pPr>
      <w:r>
        <w:separator/>
      </w:r>
    </w:p>
  </w:endnote>
  <w:endnote w:type="continuationSeparator" w:id="0">
    <w:p w:rsidR="003C2060" w:rsidRDefault="003C2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35C" w:rsidRDefault="003C20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35C" w:rsidRDefault="003C20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35C" w:rsidRDefault="003C20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060" w:rsidRDefault="003C2060">
      <w:pPr>
        <w:spacing w:after="0" w:line="240" w:lineRule="auto"/>
      </w:pPr>
      <w:r>
        <w:separator/>
      </w:r>
    </w:p>
  </w:footnote>
  <w:footnote w:type="continuationSeparator" w:id="0">
    <w:p w:rsidR="003C2060" w:rsidRDefault="003C2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35C" w:rsidRDefault="003C20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35C" w:rsidRDefault="003C20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35C" w:rsidRDefault="003C20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715"/>
    <w:multiLevelType w:val="hybridMultilevel"/>
    <w:tmpl w:val="A378A250"/>
    <w:lvl w:ilvl="0" w:tplc="3E9C3B92">
      <w:start w:val="1"/>
      <w:numFmt w:val="decimal"/>
      <w:lvlText w:val="%1."/>
      <w:lvlJc w:val="left"/>
      <w:pPr>
        <w:tabs>
          <w:tab w:val="num" w:pos="1077"/>
        </w:tabs>
        <w:ind w:left="284" w:firstLine="51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C71E2C"/>
    <w:multiLevelType w:val="hybridMultilevel"/>
    <w:tmpl w:val="2F2033B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E1F24"/>
    <w:multiLevelType w:val="hybridMultilevel"/>
    <w:tmpl w:val="6A9AF0A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02212"/>
    <w:multiLevelType w:val="hybridMultilevel"/>
    <w:tmpl w:val="6420A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4">
    <w:nsid w:val="2DA97786"/>
    <w:multiLevelType w:val="hybridMultilevel"/>
    <w:tmpl w:val="A6F45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B5ADA"/>
    <w:multiLevelType w:val="hybridMultilevel"/>
    <w:tmpl w:val="7DC6873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37D41"/>
    <w:multiLevelType w:val="hybridMultilevel"/>
    <w:tmpl w:val="DD3E418C"/>
    <w:lvl w:ilvl="0" w:tplc="16C49F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1" w:tplc="53A08224">
      <w:start w:val="28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EE"/>
    <w:rsid w:val="00044D00"/>
    <w:rsid w:val="0006226C"/>
    <w:rsid w:val="000718F0"/>
    <w:rsid w:val="000A69E2"/>
    <w:rsid w:val="000C3FC7"/>
    <w:rsid w:val="000D100B"/>
    <w:rsid w:val="000D32B5"/>
    <w:rsid w:val="000F4F4B"/>
    <w:rsid w:val="001514DB"/>
    <w:rsid w:val="00157216"/>
    <w:rsid w:val="00180F15"/>
    <w:rsid w:val="001B2CFE"/>
    <w:rsid w:val="001C658D"/>
    <w:rsid w:val="001E0E16"/>
    <w:rsid w:val="001E208B"/>
    <w:rsid w:val="00233274"/>
    <w:rsid w:val="00237337"/>
    <w:rsid w:val="0024306F"/>
    <w:rsid w:val="00245F3E"/>
    <w:rsid w:val="00247A16"/>
    <w:rsid w:val="0026369C"/>
    <w:rsid w:val="002750DB"/>
    <w:rsid w:val="0028067D"/>
    <w:rsid w:val="002A3864"/>
    <w:rsid w:val="002B3A87"/>
    <w:rsid w:val="002B6EB8"/>
    <w:rsid w:val="002C5A05"/>
    <w:rsid w:val="002D20D7"/>
    <w:rsid w:val="002D278C"/>
    <w:rsid w:val="002E2ADA"/>
    <w:rsid w:val="00353354"/>
    <w:rsid w:val="003C2060"/>
    <w:rsid w:val="003C518C"/>
    <w:rsid w:val="003E7B65"/>
    <w:rsid w:val="00477C87"/>
    <w:rsid w:val="004E0071"/>
    <w:rsid w:val="004E2093"/>
    <w:rsid w:val="004F25FB"/>
    <w:rsid w:val="004F3BA3"/>
    <w:rsid w:val="004F4068"/>
    <w:rsid w:val="005028ED"/>
    <w:rsid w:val="005376C3"/>
    <w:rsid w:val="0055053C"/>
    <w:rsid w:val="005930EB"/>
    <w:rsid w:val="005A1720"/>
    <w:rsid w:val="005F4472"/>
    <w:rsid w:val="00620426"/>
    <w:rsid w:val="00693EB5"/>
    <w:rsid w:val="006C49AE"/>
    <w:rsid w:val="006E03EC"/>
    <w:rsid w:val="006E095B"/>
    <w:rsid w:val="006F084C"/>
    <w:rsid w:val="00737BCF"/>
    <w:rsid w:val="00747740"/>
    <w:rsid w:val="0075572C"/>
    <w:rsid w:val="007621F4"/>
    <w:rsid w:val="00772D33"/>
    <w:rsid w:val="00781AEE"/>
    <w:rsid w:val="00782A74"/>
    <w:rsid w:val="00785A60"/>
    <w:rsid w:val="007B6977"/>
    <w:rsid w:val="007D6B01"/>
    <w:rsid w:val="007D6C0C"/>
    <w:rsid w:val="007E1EA2"/>
    <w:rsid w:val="00830A2F"/>
    <w:rsid w:val="008444E4"/>
    <w:rsid w:val="0084672B"/>
    <w:rsid w:val="008558EA"/>
    <w:rsid w:val="008B031E"/>
    <w:rsid w:val="008E737E"/>
    <w:rsid w:val="0090716F"/>
    <w:rsid w:val="009566EF"/>
    <w:rsid w:val="009E228D"/>
    <w:rsid w:val="00A06AE6"/>
    <w:rsid w:val="00A17074"/>
    <w:rsid w:val="00A1740A"/>
    <w:rsid w:val="00A23961"/>
    <w:rsid w:val="00A454B9"/>
    <w:rsid w:val="00A6504F"/>
    <w:rsid w:val="00A767F2"/>
    <w:rsid w:val="00A81E42"/>
    <w:rsid w:val="00A917AB"/>
    <w:rsid w:val="00A94F02"/>
    <w:rsid w:val="00AA124F"/>
    <w:rsid w:val="00AB68DC"/>
    <w:rsid w:val="00B040F6"/>
    <w:rsid w:val="00B16944"/>
    <w:rsid w:val="00B224CC"/>
    <w:rsid w:val="00B356AC"/>
    <w:rsid w:val="00B35A3B"/>
    <w:rsid w:val="00B35BFA"/>
    <w:rsid w:val="00B8515B"/>
    <w:rsid w:val="00B87EC0"/>
    <w:rsid w:val="00BA2328"/>
    <w:rsid w:val="00BB6B47"/>
    <w:rsid w:val="00BC7444"/>
    <w:rsid w:val="00BE767F"/>
    <w:rsid w:val="00C057E3"/>
    <w:rsid w:val="00C64598"/>
    <w:rsid w:val="00CC3F84"/>
    <w:rsid w:val="00CD0FA7"/>
    <w:rsid w:val="00CE0CC5"/>
    <w:rsid w:val="00D10071"/>
    <w:rsid w:val="00D22B3B"/>
    <w:rsid w:val="00D35409"/>
    <w:rsid w:val="00D467F2"/>
    <w:rsid w:val="00D51481"/>
    <w:rsid w:val="00D54D69"/>
    <w:rsid w:val="00DB77CC"/>
    <w:rsid w:val="00DC4654"/>
    <w:rsid w:val="00E01AA9"/>
    <w:rsid w:val="00E16A4D"/>
    <w:rsid w:val="00E3141F"/>
    <w:rsid w:val="00E97AF6"/>
    <w:rsid w:val="00ED3FA8"/>
    <w:rsid w:val="00EE4D56"/>
    <w:rsid w:val="00EF7445"/>
    <w:rsid w:val="00F26153"/>
    <w:rsid w:val="00F305E5"/>
    <w:rsid w:val="00F36804"/>
    <w:rsid w:val="00F729A8"/>
    <w:rsid w:val="00FC0729"/>
    <w:rsid w:val="00FD34BC"/>
    <w:rsid w:val="00FE5D0B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1A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1A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AE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8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AEE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1A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1A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AE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8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AE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4</dc:creator>
  <cp:lastModifiedBy>User</cp:lastModifiedBy>
  <cp:revision>100</cp:revision>
  <cp:lastPrinted>2025-09-16T09:45:00Z</cp:lastPrinted>
  <dcterms:created xsi:type="dcterms:W3CDTF">2023-06-13T07:27:00Z</dcterms:created>
  <dcterms:modified xsi:type="dcterms:W3CDTF">2025-09-16T09:45:00Z</dcterms:modified>
</cp:coreProperties>
</file>