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B9" w:rsidRDefault="009B4FB9" w:rsidP="00781AEE">
      <w:pPr>
        <w:spacing w:line="240" w:lineRule="auto"/>
        <w:ind w:right="383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4FB9" w:rsidRDefault="009B4FB9" w:rsidP="00781AEE">
      <w:pPr>
        <w:spacing w:line="240" w:lineRule="auto"/>
        <w:ind w:right="383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4FB9" w:rsidRDefault="009B4FB9" w:rsidP="00781AEE">
      <w:pPr>
        <w:spacing w:line="240" w:lineRule="auto"/>
        <w:ind w:right="383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AEE" w:rsidRPr="00961697" w:rsidRDefault="00781AEE" w:rsidP="00781AEE">
      <w:pPr>
        <w:spacing w:line="240" w:lineRule="auto"/>
        <w:ind w:right="383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697">
        <w:rPr>
          <w:rFonts w:ascii="Times New Roman" w:hAnsi="Times New Roman" w:cs="Times New Roman"/>
          <w:color w:val="000000" w:themeColor="text1"/>
          <w:sz w:val="24"/>
          <w:szCs w:val="24"/>
        </w:rPr>
        <w:t>РепубликаСрбија</w:t>
      </w:r>
    </w:p>
    <w:p w:rsidR="00781AEE" w:rsidRPr="00961697" w:rsidRDefault="00781AEE" w:rsidP="00781AEE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16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СКУПШТИНА ОПШТИНЕ</w:t>
      </w:r>
    </w:p>
    <w:p w:rsidR="00781AEE" w:rsidRPr="00961697" w:rsidRDefault="00781AEE" w:rsidP="00781AEE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16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ВЛАДИМИРЦИ</w:t>
      </w:r>
    </w:p>
    <w:p w:rsidR="00781AEE" w:rsidRPr="00961697" w:rsidRDefault="000D100B" w:rsidP="00781AE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61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Број: </w:t>
      </w:r>
      <w:r w:rsidR="00A07295" w:rsidRPr="00A07295">
        <w:rPr>
          <w:rFonts w:ascii="Times New Roman" w:hAnsi="Times New Roman" w:cs="Times New Roman"/>
          <w:sz w:val="27"/>
          <w:szCs w:val="27"/>
          <w:shd w:val="clear" w:color="auto" w:fill="FFFFFF"/>
        </w:rPr>
        <w:t>002351475 2025 07936 001 000 060 107</w:t>
      </w:r>
    </w:p>
    <w:p w:rsidR="00781AEE" w:rsidRPr="00961697" w:rsidRDefault="00781AEE" w:rsidP="00781AE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697">
        <w:rPr>
          <w:rFonts w:ascii="Times New Roman" w:hAnsi="Times New Roman" w:cs="Times New Roman"/>
          <w:color w:val="000000" w:themeColor="text1"/>
          <w:sz w:val="24"/>
          <w:szCs w:val="24"/>
        </w:rPr>
        <w:t>Датум:</w:t>
      </w:r>
      <w:r w:rsidR="00912D37" w:rsidRPr="009616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A66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27.05.</w:t>
      </w:r>
      <w:r w:rsidR="00912D37" w:rsidRPr="00961697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Pr="00961697">
        <w:rPr>
          <w:rFonts w:ascii="Times New Roman" w:hAnsi="Times New Roman" w:cs="Times New Roman"/>
          <w:color w:val="000000" w:themeColor="text1"/>
          <w:sz w:val="24"/>
          <w:szCs w:val="24"/>
        </w:rPr>
        <w:t>. године</w:t>
      </w:r>
    </w:p>
    <w:p w:rsidR="00781AEE" w:rsidRPr="00961697" w:rsidRDefault="00781AEE" w:rsidP="00781AEE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9616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Л А Д И М И Р Ц И</w:t>
      </w:r>
    </w:p>
    <w:p w:rsidR="00A6504F" w:rsidRPr="00961697" w:rsidRDefault="00A6504F" w:rsidP="00781AE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A917AB" w:rsidRPr="00961697" w:rsidRDefault="00A917AB" w:rsidP="00781AE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1697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961697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чл. 34. став 1. Закона о локалној самоуправи </w:t>
      </w:r>
      <w:r w:rsidRPr="00961697">
        <w:rPr>
          <w:rFonts w:ascii="Times New Roman" w:hAnsi="Times New Roman" w:cs="Times New Roman"/>
          <w:sz w:val="24"/>
          <w:szCs w:val="24"/>
        </w:rPr>
        <w:t>(„Сл. гласник РС“, бр. 129/07, 83/14</w:t>
      </w:r>
      <w:r w:rsidRPr="00961697">
        <w:rPr>
          <w:rFonts w:ascii="Times New Roman" w:hAnsi="Times New Roman" w:cs="Times New Roman"/>
          <w:sz w:val="24"/>
          <w:szCs w:val="24"/>
          <w:lang w:val="sr-Cyrl-RS"/>
        </w:rPr>
        <w:t xml:space="preserve"> – др. закон,</w:t>
      </w:r>
      <w:r w:rsidRPr="00961697">
        <w:rPr>
          <w:rFonts w:ascii="Times New Roman" w:hAnsi="Times New Roman" w:cs="Times New Roman"/>
          <w:sz w:val="24"/>
          <w:szCs w:val="24"/>
        </w:rPr>
        <w:t xml:space="preserve"> 101/16 </w:t>
      </w:r>
      <w:r w:rsidRPr="00961697">
        <w:rPr>
          <w:rFonts w:ascii="Times New Roman" w:hAnsi="Times New Roman" w:cs="Times New Roman"/>
          <w:sz w:val="24"/>
          <w:szCs w:val="24"/>
          <w:lang w:val="sr-Cyrl-RS"/>
        </w:rPr>
        <w:t>– др. закон, 47/18 и 111/21 – др. закон)</w:t>
      </w:r>
      <w:r w:rsidRPr="00961697">
        <w:rPr>
          <w:rFonts w:ascii="Times New Roman" w:hAnsi="Times New Roman" w:cs="Times New Roman"/>
          <w:sz w:val="24"/>
          <w:szCs w:val="24"/>
          <w:lang w:val="sr-Cyrl-CS"/>
        </w:rPr>
        <w:t xml:space="preserve">, чл. 42. став 1. Статута општине Владимирци („Сл. лист града Шапца и општина Богатић, Владимирци и Коцељева“, бр. </w:t>
      </w:r>
      <w:r w:rsidRPr="00961697">
        <w:rPr>
          <w:rFonts w:ascii="Times New Roman" w:hAnsi="Times New Roman" w:cs="Times New Roman"/>
          <w:sz w:val="24"/>
          <w:szCs w:val="24"/>
          <w:lang w:val="sr-Cyrl-RS"/>
        </w:rPr>
        <w:t>6/19 и 12/21</w:t>
      </w:r>
      <w:r w:rsidRPr="00961697">
        <w:rPr>
          <w:rFonts w:ascii="Times New Roman" w:hAnsi="Times New Roman" w:cs="Times New Roman"/>
          <w:sz w:val="24"/>
          <w:szCs w:val="24"/>
          <w:lang w:val="sr-Cyrl-CS"/>
        </w:rPr>
        <w:t>) и чл. 68. став 1. Пословника Скупштине општине Владимирци („Сл. лист града Шапца и општина Богатић, Владимирци и Коцељева“, бр. 30/08 и 4/11),</w:t>
      </w:r>
    </w:p>
    <w:p w:rsidR="0010686F" w:rsidRPr="00961697" w:rsidRDefault="0010686F" w:rsidP="00781AE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A6504F" w:rsidRPr="00961697" w:rsidRDefault="00781AEE" w:rsidP="00A6504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9616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   а    з    и    в    а    м</w:t>
      </w:r>
    </w:p>
    <w:p w:rsidR="00781AEE" w:rsidRPr="00961697" w:rsidRDefault="00781AEE" w:rsidP="00961697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781AEE" w:rsidRPr="00961697" w:rsidRDefault="00676C6E" w:rsidP="00A6504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961697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  <w:t>I</w:t>
      </w:r>
      <w:r w:rsidR="000057A1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  <w:t>I</w:t>
      </w:r>
      <w:r w:rsidR="00781AEE" w:rsidRPr="009616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81AEE" w:rsidRPr="00961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редовну седницу Скупштине </w:t>
      </w:r>
      <w:r w:rsidR="00912D37" w:rsidRPr="00961697">
        <w:rPr>
          <w:rFonts w:ascii="Times New Roman" w:hAnsi="Times New Roman" w:cs="Times New Roman"/>
          <w:color w:val="000000" w:themeColor="text1"/>
          <w:sz w:val="24"/>
          <w:szCs w:val="24"/>
        </w:rPr>
        <w:t>општине Владимирци у 2025</w:t>
      </w:r>
      <w:r w:rsidR="00781AEE" w:rsidRPr="00961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години и заказујем </w:t>
      </w:r>
      <w:r w:rsidR="00781AEE" w:rsidRPr="009616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</w:t>
      </w:r>
      <w:r w:rsidR="00BA665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петак</w:t>
      </w:r>
      <w:r w:rsidR="00277C48" w:rsidRPr="009616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, </w:t>
      </w:r>
      <w:r w:rsidR="00BA665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30.05.</w:t>
      </w:r>
      <w:r w:rsidR="00E3141F" w:rsidRPr="009616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912D37" w:rsidRPr="0096169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5</w:t>
      </w:r>
      <w:r w:rsidR="00781AEE" w:rsidRPr="009616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године</w:t>
      </w:r>
      <w:r w:rsidR="00781AEE" w:rsidRPr="00961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 почетком рада у </w:t>
      </w:r>
      <w:r w:rsidR="00781AEE" w:rsidRPr="009616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09,00 </w:t>
      </w:r>
      <w:r w:rsidR="00781AEE" w:rsidRPr="009616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часова</w:t>
      </w:r>
      <w:r w:rsidR="00781AEE" w:rsidRPr="009616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10686F" w:rsidRPr="00961697" w:rsidRDefault="0010686F" w:rsidP="0010686F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961697" w:rsidRPr="00961697" w:rsidRDefault="00961697" w:rsidP="0010686F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781AEE" w:rsidRPr="00961697" w:rsidRDefault="00781AEE" w:rsidP="00781AE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16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</w:t>
      </w:r>
      <w:r w:rsidR="00D54D69" w:rsidRPr="009616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616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седницу предлажем</w:t>
      </w:r>
    </w:p>
    <w:p w:rsidR="00961697" w:rsidRDefault="00781AEE" w:rsidP="0096169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sr-Cyrl-RS"/>
        </w:rPr>
      </w:pPr>
      <w:r w:rsidRPr="0096169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с л е д е ћ и</w:t>
      </w:r>
    </w:p>
    <w:p w:rsidR="00781AEE" w:rsidRPr="00961697" w:rsidRDefault="00781AEE" w:rsidP="007D6C0C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sr-Cyrl-RS"/>
        </w:rPr>
      </w:pPr>
    </w:p>
    <w:p w:rsidR="0010686F" w:rsidRDefault="00781AEE" w:rsidP="0010686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sr-Cyrl-RS"/>
        </w:rPr>
      </w:pPr>
      <w:r w:rsidRPr="00961697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Д Н Е В Н И    Р Е Д</w:t>
      </w:r>
    </w:p>
    <w:p w:rsidR="00BA6656" w:rsidRPr="00BA6656" w:rsidRDefault="00BA6656" w:rsidP="0010686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sr-Cyrl-RS"/>
        </w:rPr>
      </w:pPr>
    </w:p>
    <w:p w:rsidR="000057A1" w:rsidRPr="000057A1" w:rsidRDefault="000057A1" w:rsidP="0010686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sr-Cyrl-RS"/>
        </w:rPr>
      </w:pPr>
    </w:p>
    <w:p w:rsidR="000057A1" w:rsidRDefault="000057A1" w:rsidP="0096169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0057A1">
        <w:rPr>
          <w:rFonts w:ascii="Times New Roman" w:hAnsi="Times New Roman" w:cs="Times New Roman"/>
          <w:sz w:val="24"/>
          <w:szCs w:val="24"/>
          <w:lang w:val="sr-Cyrl-RS" w:eastAsia="en-US"/>
        </w:rPr>
        <w:t>ПРЕДЛОГ ОДЛУКЕ О ДРУГОМ РЕБАЛАНСУ БУЏЕТА ОПШТИНЕ ВЛАДИМИРЦИ ЗА 2025. ГОДИНУ;</w:t>
      </w:r>
    </w:p>
    <w:p w:rsidR="009B4FB9" w:rsidRPr="000057A1" w:rsidRDefault="009B4FB9" w:rsidP="009B4FB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0057A1" w:rsidRDefault="000057A1" w:rsidP="000057A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0057A1">
        <w:rPr>
          <w:rFonts w:ascii="Times New Roman" w:hAnsi="Times New Roman" w:cs="Times New Roman"/>
          <w:sz w:val="24"/>
          <w:szCs w:val="24"/>
          <w:lang w:val="sr-Cyrl-RS" w:eastAsia="en-US"/>
        </w:rPr>
        <w:t>ПРЕДЛОГ ОДЛУКЕ О ИЗМЕНАМА И ДОПУНАМА СТАТУТА ОПШТИНЕ ВЛАДИМИРЦИ;</w:t>
      </w:r>
    </w:p>
    <w:p w:rsidR="009B4FB9" w:rsidRDefault="009B4FB9" w:rsidP="009B4F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6124BF" w:rsidRDefault="006124BF" w:rsidP="000057A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sr-Cyrl-RS" w:eastAsia="en-US"/>
        </w:rPr>
        <w:t>ПРЕДЛОГ РЕШЕЊА О ОТУЂЕЊУ НЕПОКРЕТНОСТИ ИЗ ЈАВНЕ СВОЈИНЕ ОПШТИНЕ ВЛАДИМИРЦИ ЈАВНИМ НАДМЕТАЊЕМ;</w:t>
      </w:r>
    </w:p>
    <w:p w:rsidR="009B4FB9" w:rsidRPr="00BA6656" w:rsidRDefault="009B4FB9" w:rsidP="009B4F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BA6656" w:rsidRDefault="00BA6656" w:rsidP="000057A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sr-Cyrl-RS" w:eastAsia="en-US"/>
        </w:rPr>
        <w:t>ПРЕДЛОГ ОДЛУКЕ О ИЗРАДИ ПЛАНА ДЕТАЉНЕ РЕГУЛАЦИЈЕ ЗА УРЕЂЕЊЕ ПРОСТОРА И ИЗГРАДЊУ ТУРИСТИЧКОГ КОМПЛЕКСА У К.О. ТРБУШАЦ СА ПРЕДЛОГОМ ОДЛУКЕ ДА СЕ НЕ ИЗРАЂУЈЕ СТРАТЕШКА ПРОЦЕНА УТИЦАЈА НА ЖИВОТНУ СРЕДИНУ ПЛАНА ДЕТАЉНЕ РЕГУЛАЦИЈЕ ЗА УРЕЂЕЊЕ ПРОСТОРА И ИЗГРАДЊУ ТУРИСТИЧКОГ КОМПЛЕКСА У К.О. ТРБУШАЦ;</w:t>
      </w:r>
    </w:p>
    <w:p w:rsidR="009B4FB9" w:rsidRPr="000057A1" w:rsidRDefault="009B4FB9" w:rsidP="009B4F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9B4FB9" w:rsidRPr="009B4FB9" w:rsidRDefault="000057A1" w:rsidP="009B4FB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0057A1">
        <w:rPr>
          <w:rFonts w:ascii="Times New Roman" w:hAnsi="Times New Roman" w:cs="Times New Roman"/>
          <w:sz w:val="24"/>
          <w:szCs w:val="24"/>
          <w:lang w:val="sr-Cyrl-RS" w:eastAsia="en-US"/>
        </w:rPr>
        <w:t>ПРЕДЛОГ ОДЛУКЕ О РАЗРЕШЕЊУ И ИМЕНОВАЊУ ПОВЕРЕНИКА ОПШТИНЕ ЗА САВЕТ МЕСНЕ ЗАЈЕДНИЦЕ ВЛАСАНИЦА НА ТЕРИТОРИЈИ ОПШТИНЕ ВЛАДИМИРЦИ;</w:t>
      </w:r>
    </w:p>
    <w:p w:rsidR="009B4FB9" w:rsidRDefault="009B4FB9" w:rsidP="009B4F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9B4FB9" w:rsidRDefault="009B4FB9" w:rsidP="009B4F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9B4FB9" w:rsidRDefault="009B4FB9" w:rsidP="009B4F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9B4FB9" w:rsidRDefault="009B4FB9" w:rsidP="009B4F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9B4FB9" w:rsidRPr="006124BF" w:rsidRDefault="009B4FB9" w:rsidP="009B4F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6124BF" w:rsidRDefault="006124BF" w:rsidP="000057A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0057A1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ПРЕДЛОГ ОДЛУКЕ О РАЗРЕШЕЊУ И ИМЕНОВАЊУ ПОВЕРЕНИКА ОПШТИНЕ ЗА САВЕТ МЕСНЕ </w:t>
      </w:r>
      <w:r>
        <w:rPr>
          <w:rFonts w:ascii="Times New Roman" w:hAnsi="Times New Roman" w:cs="Times New Roman"/>
          <w:sz w:val="24"/>
          <w:szCs w:val="24"/>
          <w:lang w:val="sr-Cyrl-RS" w:eastAsia="en-US"/>
        </w:rPr>
        <w:t>ЗАЈЕДНИЦЕ СКУПЉЕН</w:t>
      </w:r>
      <w:r w:rsidRPr="000057A1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 НА ТЕРИТОРИЈИ ОПШТИНЕ ВЛАДИМИРЦИ</w:t>
      </w:r>
      <w:r>
        <w:rPr>
          <w:rFonts w:ascii="Times New Roman" w:hAnsi="Times New Roman" w:cs="Times New Roman"/>
          <w:sz w:val="24"/>
          <w:szCs w:val="24"/>
          <w:lang w:val="sr-Cyrl-RS" w:eastAsia="en-US"/>
        </w:rPr>
        <w:t>;</w:t>
      </w:r>
    </w:p>
    <w:p w:rsidR="009B4FB9" w:rsidRDefault="009B4FB9" w:rsidP="009B4F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0057A1" w:rsidRDefault="000057A1" w:rsidP="000057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  <w:lang w:val="sr-Cyrl-CS"/>
        </w:rPr>
      </w:pPr>
      <w:r w:rsidRPr="000057A1">
        <w:rPr>
          <w:rFonts w:ascii="Times New Roman" w:hAnsi="Times New Roman" w:cs="Times New Roman"/>
          <w:caps/>
          <w:color w:val="000000" w:themeColor="text1"/>
          <w:sz w:val="24"/>
          <w:szCs w:val="24"/>
          <w:lang w:val="sr-Cyrl-CS"/>
        </w:rPr>
        <w:t>ПРЕДЛОГ ГОДИШЊЕГ ПРОГРАМА ЗАШТИТЕ, УРЕЂЕЊА И КОРИШЋЕЊА ПОЉОПРИВРЕДНОГ ЗЕМ</w:t>
      </w:r>
      <w:r w:rsidR="006362D8">
        <w:rPr>
          <w:rFonts w:ascii="Times New Roman" w:hAnsi="Times New Roman" w:cs="Times New Roman"/>
          <w:caps/>
          <w:color w:val="000000" w:themeColor="text1"/>
          <w:sz w:val="24"/>
          <w:szCs w:val="24"/>
          <w:lang w:val="sr-Cyrl-CS"/>
        </w:rPr>
        <w:t>ЉИШТА ОПШТИНЕ ВЛАДИМИРЦИ ЗА 2025</w:t>
      </w:r>
      <w:r w:rsidRPr="000057A1">
        <w:rPr>
          <w:rFonts w:ascii="Times New Roman" w:hAnsi="Times New Roman" w:cs="Times New Roman"/>
          <w:caps/>
          <w:color w:val="000000" w:themeColor="text1"/>
          <w:sz w:val="24"/>
          <w:szCs w:val="24"/>
          <w:lang w:val="sr-Cyrl-CS"/>
        </w:rPr>
        <w:t>. ГОДИНУ;</w:t>
      </w:r>
    </w:p>
    <w:p w:rsidR="00BA6656" w:rsidRPr="009B4FB9" w:rsidRDefault="00BA6656" w:rsidP="00BA6656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</w:pPr>
    </w:p>
    <w:p w:rsidR="006124BF" w:rsidRPr="009B4FB9" w:rsidRDefault="006124BF" w:rsidP="000057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  <w:lang w:val="sr-Cyrl-CS"/>
        </w:rPr>
        <w:t>ПРЕДЛОГ ЗАКЉУЧКА О УСВАЈАЊУ ИЗВЕШТАЈА О РАДУ ОПШТИНСКОГ ВЕЋА ОПШТИНЕ ВЛАДИМИРЦИ ЗА ПЕРИОД 01.01.2025. – 31.03.2025. ГОДИНЕ;</w:t>
      </w:r>
    </w:p>
    <w:p w:rsidR="009B4FB9" w:rsidRPr="000057A1" w:rsidRDefault="009B4FB9" w:rsidP="009B4FB9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  <w:lang w:val="sr-Cyrl-CS"/>
        </w:rPr>
      </w:pPr>
    </w:p>
    <w:p w:rsidR="000057A1" w:rsidRPr="009B4FB9" w:rsidRDefault="000057A1" w:rsidP="000057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  <w:lang w:val="sr-Cyrl-CS"/>
        </w:rPr>
      </w:pPr>
      <w:r w:rsidRPr="000057A1">
        <w:rPr>
          <w:rFonts w:ascii="Times New Roman" w:hAnsi="Times New Roman" w:cs="Times New Roman"/>
          <w:caps/>
          <w:sz w:val="24"/>
          <w:szCs w:val="24"/>
          <w:lang w:val="sr-Cyrl-RS"/>
        </w:rPr>
        <w:t>ПРЕДЛОГ ЗАКЉУЧКА О ПРИХВАТАЊУ ИЗВЕШТАЈА О РАД</w:t>
      </w:r>
      <w:r w:rsidR="00BA6656">
        <w:rPr>
          <w:rFonts w:ascii="Times New Roman" w:hAnsi="Times New Roman" w:cs="Times New Roman"/>
          <w:caps/>
          <w:sz w:val="24"/>
          <w:szCs w:val="24"/>
          <w:lang w:val="sr-Cyrl-RS"/>
        </w:rPr>
        <w:t>У ЈКП „ИЗВОР“ ВЛАДИМИРЦИ ЗА 2024</w:t>
      </w:r>
      <w:r w:rsidRPr="000057A1">
        <w:rPr>
          <w:rFonts w:ascii="Times New Roman" w:hAnsi="Times New Roman" w:cs="Times New Roman"/>
          <w:caps/>
          <w:sz w:val="24"/>
          <w:szCs w:val="24"/>
          <w:lang w:val="sr-Cyrl-RS"/>
        </w:rPr>
        <w:t>. ГОДИНУ;</w:t>
      </w:r>
    </w:p>
    <w:p w:rsidR="009B4FB9" w:rsidRPr="000057A1" w:rsidRDefault="009B4FB9" w:rsidP="009B4FB9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  <w:lang w:val="sr-Cyrl-CS"/>
        </w:rPr>
      </w:pPr>
    </w:p>
    <w:p w:rsidR="000057A1" w:rsidRPr="009B4FB9" w:rsidRDefault="000057A1" w:rsidP="000057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sr-Cyrl-CS"/>
        </w:rPr>
      </w:pPr>
      <w:r w:rsidRPr="000057A1">
        <w:rPr>
          <w:rFonts w:ascii="Times New Roman" w:hAnsi="Times New Roman" w:cs="Times New Roman"/>
          <w:caps/>
          <w:sz w:val="24"/>
          <w:szCs w:val="24"/>
          <w:lang w:val="sr-Cyrl-RS"/>
        </w:rPr>
        <w:t xml:space="preserve">ПРЕДЛОГ ЗАКЉУЧКА О ПРИХВАТАЊУ ИЗВЕШТАЈА О РАДУ ЦЕНТРА ЗА </w:t>
      </w:r>
      <w:r w:rsidR="00FF274A">
        <w:rPr>
          <w:rFonts w:ascii="Times New Roman" w:hAnsi="Times New Roman" w:cs="Times New Roman"/>
          <w:caps/>
          <w:sz w:val="24"/>
          <w:szCs w:val="24"/>
          <w:lang w:val="sr-Cyrl-RS"/>
        </w:rPr>
        <w:t>СОЦИЈАЛНИ РАД ВЛАДИМИРЦИ ЗА 2024</w:t>
      </w:r>
      <w:r w:rsidRPr="000057A1">
        <w:rPr>
          <w:rFonts w:ascii="Times New Roman" w:hAnsi="Times New Roman" w:cs="Times New Roman"/>
          <w:caps/>
          <w:sz w:val="24"/>
          <w:szCs w:val="24"/>
          <w:lang w:val="sr-Cyrl-RS"/>
        </w:rPr>
        <w:t>. ГОДИНУ;</w:t>
      </w:r>
    </w:p>
    <w:p w:rsidR="009B4FB9" w:rsidRPr="000057A1" w:rsidRDefault="009B4FB9" w:rsidP="009B4FB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sr-Cyrl-CS"/>
        </w:rPr>
      </w:pPr>
    </w:p>
    <w:p w:rsidR="000057A1" w:rsidRPr="009B4FB9" w:rsidRDefault="000057A1" w:rsidP="000057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sr-Cyrl-CS"/>
        </w:rPr>
      </w:pPr>
      <w:r w:rsidRPr="000057A1">
        <w:rPr>
          <w:rFonts w:ascii="Times New Roman" w:hAnsi="Times New Roman" w:cs="Times New Roman"/>
          <w:caps/>
          <w:sz w:val="24"/>
          <w:szCs w:val="24"/>
          <w:lang w:val="sr-Cyrl-RS"/>
        </w:rPr>
        <w:t>ПРЕДЛОГ ЗАКЉУЧКА О ПРИХВАТАЊУ ИЗВЕШТАЈА О РАДУ БИБЛИОТЕКЕ „ДИША АТИЋ“ ВЛАДИМИРЦИ ЗА 20</w:t>
      </w:r>
      <w:r w:rsidR="00FF274A">
        <w:rPr>
          <w:rFonts w:ascii="Times New Roman" w:hAnsi="Times New Roman" w:cs="Times New Roman"/>
          <w:caps/>
          <w:sz w:val="24"/>
          <w:szCs w:val="24"/>
          <w:lang w:val="sr-Cyrl-RS"/>
        </w:rPr>
        <w:t>24</w:t>
      </w:r>
      <w:r w:rsidRPr="000057A1">
        <w:rPr>
          <w:rFonts w:ascii="Times New Roman" w:hAnsi="Times New Roman" w:cs="Times New Roman"/>
          <w:caps/>
          <w:sz w:val="24"/>
          <w:szCs w:val="24"/>
          <w:lang w:val="sr-Cyrl-RS"/>
        </w:rPr>
        <w:t>. ГОДИНУ;</w:t>
      </w:r>
    </w:p>
    <w:p w:rsidR="009B4FB9" w:rsidRPr="000057A1" w:rsidRDefault="009B4FB9" w:rsidP="009B4FB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sr-Cyrl-CS"/>
        </w:rPr>
      </w:pPr>
    </w:p>
    <w:p w:rsidR="000057A1" w:rsidRPr="009B4FB9" w:rsidRDefault="000057A1" w:rsidP="000057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sr-Cyrl-CS"/>
        </w:rPr>
      </w:pPr>
      <w:r w:rsidRPr="000057A1">
        <w:rPr>
          <w:rFonts w:ascii="Times New Roman" w:hAnsi="Times New Roman" w:cs="Times New Roman"/>
          <w:caps/>
          <w:sz w:val="24"/>
          <w:szCs w:val="24"/>
          <w:lang w:val="sr-Cyrl-RS"/>
        </w:rPr>
        <w:t>ПРЕДЛОГ ЗАКЉУЧКА О ПРИХВАТАЊУ ИЗВЕШТАЈА О РАДУ ТУРИСТИЧКЕ ОРГАНИЗАЦИЈЕ ОПШТИНЕ ВЛАДИМИРЦИ ЗА 202</w:t>
      </w:r>
      <w:r w:rsidR="00FF274A">
        <w:rPr>
          <w:rFonts w:ascii="Times New Roman" w:hAnsi="Times New Roman" w:cs="Times New Roman"/>
          <w:caps/>
          <w:sz w:val="24"/>
          <w:szCs w:val="24"/>
          <w:lang w:val="sr-Cyrl-RS"/>
        </w:rPr>
        <w:t>4</w:t>
      </w:r>
      <w:r w:rsidRPr="000057A1">
        <w:rPr>
          <w:rFonts w:ascii="Times New Roman" w:hAnsi="Times New Roman" w:cs="Times New Roman"/>
          <w:caps/>
          <w:sz w:val="24"/>
          <w:szCs w:val="24"/>
          <w:lang w:val="sr-Cyrl-RS"/>
        </w:rPr>
        <w:t>. ГОДИНУ;</w:t>
      </w:r>
    </w:p>
    <w:p w:rsidR="009B4FB9" w:rsidRPr="00FF274A" w:rsidRDefault="009B4FB9" w:rsidP="009B4FB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sr-Cyrl-CS"/>
        </w:rPr>
      </w:pPr>
    </w:p>
    <w:p w:rsidR="006124BF" w:rsidRPr="009B4FB9" w:rsidRDefault="00A300F6" w:rsidP="006124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ПРЕДЛОГ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ДЛУКЕ О ОБРАЗОВАЊУ</w:t>
      </w:r>
      <w:r w:rsidR="006124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ОРГАНИЗАЦИОНОГ ОДБОРА ЗА ОБЕЛЕЖАВАЊЕ СЛАВЕ ОПШТИНЕ И ДАНА ОПШТИНЕ;</w:t>
      </w:r>
    </w:p>
    <w:p w:rsidR="009B4FB9" w:rsidRPr="006124BF" w:rsidRDefault="009B4FB9" w:rsidP="009B4FB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sr-Cyrl-CS"/>
        </w:rPr>
      </w:pPr>
    </w:p>
    <w:p w:rsidR="000057A1" w:rsidRPr="009B4FB9" w:rsidRDefault="000057A1" w:rsidP="000057A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0057A1">
        <w:rPr>
          <w:rFonts w:ascii="Times New Roman" w:hAnsi="Times New Roman" w:cs="Times New Roman"/>
          <w:caps/>
          <w:sz w:val="24"/>
          <w:szCs w:val="24"/>
          <w:lang w:val="sr-Cyrl-CS"/>
        </w:rPr>
        <w:t>ПРЕДЛОГ РЕШЕЊА О ОБРАЗОВАЊУ КОМИСИЈЕ ЗА СПРОВОЂЕЊЕ ПОСТУПКА ЈАВНОГ НАДМЕТАЊА ЗА ДАВАЊЕ У ЗАКУП ПОЉОПРИВРЕДНОГ ЗЕМЉИШТА У ДРЖАВНОЈ СВОЈИНИ</w:t>
      </w:r>
      <w:r w:rsidR="00FF274A">
        <w:rPr>
          <w:rFonts w:ascii="Times New Roman" w:hAnsi="Times New Roman" w:cs="Times New Roman"/>
          <w:caps/>
          <w:sz w:val="24"/>
          <w:szCs w:val="24"/>
          <w:lang w:val="sr-Cyrl-CS"/>
        </w:rPr>
        <w:t>;</w:t>
      </w:r>
    </w:p>
    <w:p w:rsidR="009B4FB9" w:rsidRPr="000057A1" w:rsidRDefault="009B4FB9" w:rsidP="009B4F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0057A1" w:rsidRPr="009B4FB9" w:rsidRDefault="00DB787C" w:rsidP="00FF274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0057A1">
        <w:rPr>
          <w:rFonts w:ascii="Times New Roman" w:hAnsi="Times New Roman" w:cs="Times New Roman"/>
          <w:sz w:val="24"/>
          <w:szCs w:val="24"/>
          <w:lang w:val="sr-Cyrl-RS" w:eastAsia="en-US"/>
        </w:rPr>
        <w:t>ПРЕДЛОГ РЕШЕЊА О РАЗРЕШЕЊУ ЧЛАНА ШКОЛСКОГ ОДБОРА ОСНОВНЕ ШКОЛЕ „ЖИКА ПОПОВИЋ“ ВЛАДИМИРЦИ И ИМЕНОВАЊУ НОВОГ ЧЛАНА;</w:t>
      </w:r>
    </w:p>
    <w:p w:rsidR="009B4FB9" w:rsidRPr="00FF274A" w:rsidRDefault="009B4FB9" w:rsidP="009B4F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 w:eastAsia="en-US"/>
        </w:rPr>
      </w:pPr>
    </w:p>
    <w:p w:rsidR="003A66BF" w:rsidRPr="000057A1" w:rsidRDefault="0079695E" w:rsidP="003A66B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0057A1">
        <w:rPr>
          <w:rFonts w:ascii="Times New Roman" w:hAnsi="Times New Roman" w:cs="Times New Roman"/>
          <w:caps/>
          <w:sz w:val="24"/>
          <w:szCs w:val="24"/>
          <w:lang w:val="sr-Cyrl-RS"/>
        </w:rPr>
        <w:t xml:space="preserve"> </w:t>
      </w:r>
      <w:r w:rsidR="00781AEE" w:rsidRPr="000057A1">
        <w:rPr>
          <w:rFonts w:ascii="Times New Roman" w:hAnsi="Times New Roman" w:cs="Times New Roman"/>
          <w:caps/>
          <w:sz w:val="24"/>
          <w:szCs w:val="24"/>
        </w:rPr>
        <w:t>ОДБОРНИЧКА ПИТАЊА И ИНИЦИЈАТИВЕ.</w:t>
      </w:r>
    </w:p>
    <w:p w:rsidR="00961697" w:rsidRPr="000057A1" w:rsidRDefault="00961697" w:rsidP="00AA124F">
      <w:pPr>
        <w:spacing w:line="240" w:lineRule="auto"/>
        <w:contextualSpacing/>
        <w:jc w:val="both"/>
        <w:rPr>
          <w:rFonts w:ascii="Times New Roman" w:hAnsi="Times New Roman"/>
          <w:caps/>
          <w:sz w:val="24"/>
          <w:szCs w:val="24"/>
          <w:lang w:val="sr-Cyrl-RS"/>
        </w:rPr>
      </w:pPr>
    </w:p>
    <w:p w:rsidR="0010686F" w:rsidRDefault="0010686F" w:rsidP="00AA124F">
      <w:pPr>
        <w:spacing w:line="240" w:lineRule="auto"/>
        <w:contextualSpacing/>
        <w:jc w:val="both"/>
        <w:rPr>
          <w:rFonts w:ascii="Times New Roman" w:hAnsi="Times New Roman"/>
          <w:caps/>
          <w:lang w:val="en-US"/>
        </w:rPr>
      </w:pPr>
    </w:p>
    <w:p w:rsidR="00015951" w:rsidRDefault="00015951" w:rsidP="00AA124F">
      <w:pPr>
        <w:spacing w:line="240" w:lineRule="auto"/>
        <w:contextualSpacing/>
        <w:jc w:val="both"/>
        <w:rPr>
          <w:rFonts w:ascii="Times New Roman" w:hAnsi="Times New Roman"/>
          <w:caps/>
          <w:lang w:val="en-US"/>
        </w:rPr>
      </w:pPr>
    </w:p>
    <w:p w:rsidR="00015951" w:rsidRDefault="00015951" w:rsidP="00AA124F">
      <w:pPr>
        <w:spacing w:line="240" w:lineRule="auto"/>
        <w:contextualSpacing/>
        <w:jc w:val="both"/>
        <w:rPr>
          <w:rFonts w:ascii="Times New Roman" w:hAnsi="Times New Roman"/>
          <w:caps/>
          <w:lang w:val="en-US"/>
        </w:rPr>
      </w:pPr>
    </w:p>
    <w:p w:rsidR="00015951" w:rsidRDefault="00015951" w:rsidP="00AA124F">
      <w:pPr>
        <w:spacing w:line="240" w:lineRule="auto"/>
        <w:contextualSpacing/>
        <w:jc w:val="both"/>
        <w:rPr>
          <w:rFonts w:ascii="Times New Roman" w:hAnsi="Times New Roman"/>
          <w:caps/>
          <w:lang w:val="en-US"/>
        </w:rPr>
      </w:pPr>
    </w:p>
    <w:p w:rsidR="00015951" w:rsidRDefault="00015951" w:rsidP="00AA124F">
      <w:pPr>
        <w:spacing w:line="240" w:lineRule="auto"/>
        <w:contextualSpacing/>
        <w:jc w:val="both"/>
        <w:rPr>
          <w:rFonts w:ascii="Times New Roman" w:hAnsi="Times New Roman"/>
          <w:caps/>
          <w:lang w:val="en-US"/>
        </w:rPr>
      </w:pPr>
    </w:p>
    <w:p w:rsidR="00015951" w:rsidRDefault="00015951" w:rsidP="00AA124F">
      <w:pPr>
        <w:spacing w:line="240" w:lineRule="auto"/>
        <w:contextualSpacing/>
        <w:jc w:val="both"/>
        <w:rPr>
          <w:rFonts w:ascii="Times New Roman" w:hAnsi="Times New Roman"/>
          <w:caps/>
          <w:lang w:val="en-US"/>
        </w:rPr>
      </w:pPr>
    </w:p>
    <w:p w:rsidR="00015951" w:rsidRDefault="00015951" w:rsidP="00AA124F">
      <w:pPr>
        <w:spacing w:line="240" w:lineRule="auto"/>
        <w:contextualSpacing/>
        <w:jc w:val="both"/>
        <w:rPr>
          <w:rFonts w:ascii="Times New Roman" w:hAnsi="Times New Roman"/>
          <w:caps/>
          <w:lang w:val="en-US"/>
        </w:rPr>
      </w:pPr>
    </w:p>
    <w:p w:rsidR="00015951" w:rsidRDefault="00015951" w:rsidP="00AA124F">
      <w:pPr>
        <w:spacing w:line="240" w:lineRule="auto"/>
        <w:contextualSpacing/>
        <w:jc w:val="both"/>
        <w:rPr>
          <w:rFonts w:ascii="Times New Roman" w:hAnsi="Times New Roman"/>
          <w:caps/>
          <w:lang w:val="en-US"/>
        </w:rPr>
      </w:pPr>
      <w:bookmarkStart w:id="0" w:name="_GoBack"/>
      <w:bookmarkEnd w:id="0"/>
    </w:p>
    <w:p w:rsidR="00015951" w:rsidRDefault="00015951" w:rsidP="00AA124F">
      <w:pPr>
        <w:spacing w:line="240" w:lineRule="auto"/>
        <w:contextualSpacing/>
        <w:jc w:val="both"/>
        <w:rPr>
          <w:rFonts w:ascii="Times New Roman" w:hAnsi="Times New Roman"/>
          <w:caps/>
          <w:lang w:val="en-US"/>
        </w:rPr>
      </w:pPr>
    </w:p>
    <w:p w:rsidR="00015951" w:rsidRDefault="00015951" w:rsidP="00AA124F">
      <w:pPr>
        <w:spacing w:line="240" w:lineRule="auto"/>
        <w:contextualSpacing/>
        <w:jc w:val="both"/>
        <w:rPr>
          <w:rFonts w:ascii="Times New Roman" w:hAnsi="Times New Roman"/>
          <w:caps/>
          <w:lang w:val="en-US"/>
        </w:rPr>
      </w:pPr>
    </w:p>
    <w:p w:rsidR="00015951" w:rsidRPr="00015951" w:rsidRDefault="00015951" w:rsidP="00AA124F">
      <w:pPr>
        <w:spacing w:line="240" w:lineRule="auto"/>
        <w:contextualSpacing/>
        <w:jc w:val="both"/>
        <w:rPr>
          <w:rFonts w:ascii="Times New Roman" w:hAnsi="Times New Roman"/>
          <w:caps/>
          <w:lang w:val="en-US"/>
        </w:rPr>
      </w:pPr>
    </w:p>
    <w:p w:rsidR="00781AEE" w:rsidRPr="00A6504F" w:rsidRDefault="000057A1" w:rsidP="00AA124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Седница ће бити одржана </w:t>
      </w:r>
      <w:r w:rsidR="001228F0">
        <w:rPr>
          <w:rFonts w:ascii="Times New Roman" w:hAnsi="Times New Roman" w:cs="Times New Roman"/>
          <w:b/>
          <w:color w:val="000000" w:themeColor="text1"/>
          <w:lang w:val="sr-Cyrl-RS"/>
        </w:rPr>
        <w:t xml:space="preserve">у новој сали Скупштине општине </w:t>
      </w:r>
      <w:r w:rsidR="00781AEE" w:rsidRPr="00A6504F">
        <w:rPr>
          <w:rFonts w:ascii="Times New Roman" w:hAnsi="Times New Roman" w:cs="Times New Roman"/>
          <w:b/>
          <w:color w:val="000000" w:themeColor="text1"/>
        </w:rPr>
        <w:t>у Владимирцима.</w:t>
      </w:r>
    </w:p>
    <w:p w:rsidR="00A6504F" w:rsidRDefault="00A6504F" w:rsidP="00AA124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781AEE" w:rsidRPr="00AA124F" w:rsidRDefault="00781AEE" w:rsidP="00781AE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</w:p>
    <w:p w:rsidR="0006226C" w:rsidRDefault="00781AEE" w:rsidP="003E7B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4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Позивам Вас да седници </w:t>
      </w:r>
      <w:r w:rsidRPr="009A02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ОБАВЕЗНО ПРИСУСТВУЈЕТЕ</w:t>
      </w:r>
      <w:r w:rsidRPr="009A02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4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да у случају оправдане спречености обавестите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секретара Скупштине општине Владимирци</w:t>
      </w:r>
      <w:r w:rsidR="00FE5D0B">
        <w:rPr>
          <w:rFonts w:ascii="Times New Roman" w:hAnsi="Times New Roman" w:cs="Times New Roman"/>
          <w:color w:val="000000" w:themeColor="text1"/>
          <w:sz w:val="24"/>
          <w:szCs w:val="24"/>
        </w:rPr>
        <w:t>, на телефон број:  015/514</w:t>
      </w:r>
      <w:r w:rsidR="00FE5D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–</w:t>
      </w:r>
      <w:r w:rsidR="00FE5D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A1720" w:rsidRPr="005A1720" w:rsidRDefault="005A1720" w:rsidP="003E7B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781AEE" w:rsidRDefault="00781AEE" w:rsidP="00781AEE">
      <w:pPr>
        <w:pStyle w:val="NoSpacing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Pr="009452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ПРЕДСЕДНИК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СКУПШТИНЕ</w:t>
      </w:r>
    </w:p>
    <w:p w:rsidR="00781AEE" w:rsidRPr="009A0257" w:rsidRDefault="00781AEE" w:rsidP="00781AEE">
      <w:pPr>
        <w:pStyle w:val="NoSpacing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AEE" w:rsidRPr="009A0257" w:rsidRDefault="00781AEE" w:rsidP="00781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0622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        </w:t>
      </w:r>
      <w:r w:rsidRPr="009452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</w:t>
      </w:r>
    </w:p>
    <w:p w:rsidR="001B2CFE" w:rsidRPr="00781AEE" w:rsidRDefault="00781AEE" w:rsidP="00781AE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</w:t>
      </w:r>
      <w:r w:rsidRPr="009A02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Раде Ковачевић</w:t>
      </w:r>
    </w:p>
    <w:sectPr w:rsidR="001B2CFE" w:rsidRPr="00781AEE" w:rsidSect="00A65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676" w:rsidRDefault="001F5676">
      <w:pPr>
        <w:spacing w:after="0" w:line="240" w:lineRule="auto"/>
      </w:pPr>
      <w:r>
        <w:separator/>
      </w:r>
    </w:p>
  </w:endnote>
  <w:endnote w:type="continuationSeparator" w:id="0">
    <w:p w:rsidR="001F5676" w:rsidRDefault="001F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5C" w:rsidRDefault="001F56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5C" w:rsidRDefault="001F56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5C" w:rsidRDefault="001F56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676" w:rsidRDefault="001F5676">
      <w:pPr>
        <w:spacing w:after="0" w:line="240" w:lineRule="auto"/>
      </w:pPr>
      <w:r>
        <w:separator/>
      </w:r>
    </w:p>
  </w:footnote>
  <w:footnote w:type="continuationSeparator" w:id="0">
    <w:p w:rsidR="001F5676" w:rsidRDefault="001F5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5C" w:rsidRDefault="001F56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5C" w:rsidRDefault="001F56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5C" w:rsidRDefault="001F56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715"/>
    <w:multiLevelType w:val="hybridMultilevel"/>
    <w:tmpl w:val="A378A250"/>
    <w:lvl w:ilvl="0" w:tplc="3E9C3B92">
      <w:start w:val="1"/>
      <w:numFmt w:val="decimal"/>
      <w:lvlText w:val="%1."/>
      <w:lvlJc w:val="left"/>
      <w:pPr>
        <w:tabs>
          <w:tab w:val="num" w:pos="1077"/>
        </w:tabs>
        <w:ind w:left="284" w:firstLine="51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C71E2C"/>
    <w:multiLevelType w:val="hybridMultilevel"/>
    <w:tmpl w:val="2F2033B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E1F24"/>
    <w:multiLevelType w:val="hybridMultilevel"/>
    <w:tmpl w:val="6A9AF0A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02212"/>
    <w:multiLevelType w:val="hybridMultilevel"/>
    <w:tmpl w:val="6420A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">
    <w:nsid w:val="2DA97786"/>
    <w:multiLevelType w:val="hybridMultilevel"/>
    <w:tmpl w:val="A6F45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809F1"/>
    <w:multiLevelType w:val="hybridMultilevel"/>
    <w:tmpl w:val="C82841AC"/>
    <w:lvl w:ilvl="0" w:tplc="D4F67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0B5ADA"/>
    <w:multiLevelType w:val="hybridMultilevel"/>
    <w:tmpl w:val="4AECD83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37D41"/>
    <w:multiLevelType w:val="hybridMultilevel"/>
    <w:tmpl w:val="DD3E418C"/>
    <w:lvl w:ilvl="0" w:tplc="16C49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53A08224">
      <w:start w:val="28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EE"/>
    <w:rsid w:val="000057A1"/>
    <w:rsid w:val="00015951"/>
    <w:rsid w:val="00044D00"/>
    <w:rsid w:val="00046E54"/>
    <w:rsid w:val="000539F4"/>
    <w:rsid w:val="0006226C"/>
    <w:rsid w:val="000718F0"/>
    <w:rsid w:val="00091DEB"/>
    <w:rsid w:val="000A69E2"/>
    <w:rsid w:val="000C3FC7"/>
    <w:rsid w:val="000D04AD"/>
    <w:rsid w:val="000D100B"/>
    <w:rsid w:val="000D32B5"/>
    <w:rsid w:val="000F4F4B"/>
    <w:rsid w:val="0010686F"/>
    <w:rsid w:val="00116A0F"/>
    <w:rsid w:val="001228F0"/>
    <w:rsid w:val="001514DB"/>
    <w:rsid w:val="00157216"/>
    <w:rsid w:val="001B2CFE"/>
    <w:rsid w:val="001C658D"/>
    <w:rsid w:val="001D7199"/>
    <w:rsid w:val="001E0E16"/>
    <w:rsid w:val="001E208B"/>
    <w:rsid w:val="001F5676"/>
    <w:rsid w:val="00207247"/>
    <w:rsid w:val="002245B8"/>
    <w:rsid w:val="00233274"/>
    <w:rsid w:val="0024306F"/>
    <w:rsid w:val="00245F3E"/>
    <w:rsid w:val="00247A16"/>
    <w:rsid w:val="0026369C"/>
    <w:rsid w:val="00277C48"/>
    <w:rsid w:val="0028067D"/>
    <w:rsid w:val="0028207A"/>
    <w:rsid w:val="002A3864"/>
    <w:rsid w:val="002B3A87"/>
    <w:rsid w:val="002B6EB8"/>
    <w:rsid w:val="002C5A05"/>
    <w:rsid w:val="002D20D7"/>
    <w:rsid w:val="002D278C"/>
    <w:rsid w:val="002F048F"/>
    <w:rsid w:val="00353354"/>
    <w:rsid w:val="00364CFE"/>
    <w:rsid w:val="00396A28"/>
    <w:rsid w:val="003A66BF"/>
    <w:rsid w:val="003C518C"/>
    <w:rsid w:val="003D1382"/>
    <w:rsid w:val="003E7B65"/>
    <w:rsid w:val="0047516A"/>
    <w:rsid w:val="004B4F8A"/>
    <w:rsid w:val="004D42AA"/>
    <w:rsid w:val="004E0071"/>
    <w:rsid w:val="004E2093"/>
    <w:rsid w:val="004F25FB"/>
    <w:rsid w:val="004F3BA3"/>
    <w:rsid w:val="004F4068"/>
    <w:rsid w:val="005027E5"/>
    <w:rsid w:val="005028ED"/>
    <w:rsid w:val="00525FEF"/>
    <w:rsid w:val="005376C3"/>
    <w:rsid w:val="0055053C"/>
    <w:rsid w:val="005930EB"/>
    <w:rsid w:val="005A1720"/>
    <w:rsid w:val="005B2855"/>
    <w:rsid w:val="005E22A3"/>
    <w:rsid w:val="005F4472"/>
    <w:rsid w:val="006124BF"/>
    <w:rsid w:val="00620426"/>
    <w:rsid w:val="0063237B"/>
    <w:rsid w:val="006362D8"/>
    <w:rsid w:val="00676C6E"/>
    <w:rsid w:val="00693EB5"/>
    <w:rsid w:val="006C49AE"/>
    <w:rsid w:val="006E03EC"/>
    <w:rsid w:val="006E095B"/>
    <w:rsid w:val="00737BCF"/>
    <w:rsid w:val="00740AC8"/>
    <w:rsid w:val="007621F4"/>
    <w:rsid w:val="00781AEE"/>
    <w:rsid w:val="00782A74"/>
    <w:rsid w:val="00785A60"/>
    <w:rsid w:val="0079695E"/>
    <w:rsid w:val="007B6977"/>
    <w:rsid w:val="007D6B01"/>
    <w:rsid w:val="007D6C0C"/>
    <w:rsid w:val="007E1EA2"/>
    <w:rsid w:val="008444E4"/>
    <w:rsid w:val="0084672B"/>
    <w:rsid w:val="008558EA"/>
    <w:rsid w:val="008C2941"/>
    <w:rsid w:val="008E737E"/>
    <w:rsid w:val="0090716F"/>
    <w:rsid w:val="00912D37"/>
    <w:rsid w:val="0092300A"/>
    <w:rsid w:val="0094336D"/>
    <w:rsid w:val="00953374"/>
    <w:rsid w:val="00961697"/>
    <w:rsid w:val="009B4FB9"/>
    <w:rsid w:val="009B7142"/>
    <w:rsid w:val="009E228D"/>
    <w:rsid w:val="009E61FF"/>
    <w:rsid w:val="00A06AE6"/>
    <w:rsid w:val="00A07295"/>
    <w:rsid w:val="00A13DB3"/>
    <w:rsid w:val="00A1740A"/>
    <w:rsid w:val="00A23961"/>
    <w:rsid w:val="00A300F6"/>
    <w:rsid w:val="00A454B9"/>
    <w:rsid w:val="00A45B20"/>
    <w:rsid w:val="00A6504F"/>
    <w:rsid w:val="00A6688D"/>
    <w:rsid w:val="00A70880"/>
    <w:rsid w:val="00A81E42"/>
    <w:rsid w:val="00A917AB"/>
    <w:rsid w:val="00A94F02"/>
    <w:rsid w:val="00AA124F"/>
    <w:rsid w:val="00B040F6"/>
    <w:rsid w:val="00B11107"/>
    <w:rsid w:val="00B22C1D"/>
    <w:rsid w:val="00B356AC"/>
    <w:rsid w:val="00B35A3B"/>
    <w:rsid w:val="00B35BFA"/>
    <w:rsid w:val="00B6084A"/>
    <w:rsid w:val="00B8515B"/>
    <w:rsid w:val="00B87EC0"/>
    <w:rsid w:val="00BA6656"/>
    <w:rsid w:val="00BC7444"/>
    <w:rsid w:val="00BD1AF1"/>
    <w:rsid w:val="00BD5C67"/>
    <w:rsid w:val="00C577BD"/>
    <w:rsid w:val="00C64598"/>
    <w:rsid w:val="00CC3F84"/>
    <w:rsid w:val="00CD0FA7"/>
    <w:rsid w:val="00CE0CC5"/>
    <w:rsid w:val="00D10071"/>
    <w:rsid w:val="00D22B3B"/>
    <w:rsid w:val="00D26385"/>
    <w:rsid w:val="00D467F2"/>
    <w:rsid w:val="00D51481"/>
    <w:rsid w:val="00D54D69"/>
    <w:rsid w:val="00DB77CC"/>
    <w:rsid w:val="00DB787C"/>
    <w:rsid w:val="00DC4654"/>
    <w:rsid w:val="00DF5CBE"/>
    <w:rsid w:val="00E01AA9"/>
    <w:rsid w:val="00E16A4D"/>
    <w:rsid w:val="00E3141F"/>
    <w:rsid w:val="00EA00C2"/>
    <w:rsid w:val="00EA455F"/>
    <w:rsid w:val="00EB2FB1"/>
    <w:rsid w:val="00EC53C9"/>
    <w:rsid w:val="00EE4D56"/>
    <w:rsid w:val="00EE5396"/>
    <w:rsid w:val="00EF7445"/>
    <w:rsid w:val="00F26153"/>
    <w:rsid w:val="00F305E5"/>
    <w:rsid w:val="00F36804"/>
    <w:rsid w:val="00F729A8"/>
    <w:rsid w:val="00FB6A16"/>
    <w:rsid w:val="00FD34BC"/>
    <w:rsid w:val="00FE5D0B"/>
    <w:rsid w:val="00FF274A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A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1A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AE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AE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A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1A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AE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AE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4</dc:creator>
  <cp:lastModifiedBy>User</cp:lastModifiedBy>
  <cp:revision>129</cp:revision>
  <cp:lastPrinted>2025-05-27T06:21:00Z</cp:lastPrinted>
  <dcterms:created xsi:type="dcterms:W3CDTF">2023-06-13T07:27:00Z</dcterms:created>
  <dcterms:modified xsi:type="dcterms:W3CDTF">2025-05-27T06:21:00Z</dcterms:modified>
</cp:coreProperties>
</file>